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16266">
        <w:rPr>
          <w:rFonts w:ascii="Times New Roman" w:eastAsia="Times New Roman" w:hAnsi="Times New Roman" w:cs="Times New Roman"/>
          <w:b/>
          <w:bCs/>
          <w:sz w:val="27"/>
          <w:szCs w:val="27"/>
        </w:rPr>
        <w:t>апреле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A16266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266">
              <w:rPr>
                <w:rFonts w:ascii="Times New Roman" w:hAnsi="Times New Roman" w:cs="Times New Roman"/>
                <w:sz w:val="28"/>
                <w:szCs w:val="28"/>
              </w:rPr>
              <w:t>Региона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льная общественная организация «</w:t>
            </w:r>
            <w:r w:rsidRPr="00A16266">
              <w:rPr>
                <w:rFonts w:ascii="Times New Roman" w:hAnsi="Times New Roman" w:cs="Times New Roman"/>
                <w:sz w:val="28"/>
                <w:szCs w:val="28"/>
              </w:rPr>
              <w:t>Ветераны уголовного Розыска Республики Калмыкия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16266" w:rsidP="008347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02.04.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20.04.2018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A16266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266">
              <w:rPr>
                <w:rFonts w:ascii="Times New Roman" w:hAnsi="Times New Roman" w:cs="Times New Roman"/>
                <w:sz w:val="28"/>
                <w:szCs w:val="28"/>
              </w:rPr>
              <w:t xml:space="preserve">КАЛМЫЦКОЕ РЕСПУБЛИКАНСКОЕ ОТДЕЛЕНИЕ  Политической партии </w:t>
            </w:r>
            <w:r w:rsidRPr="00A1626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КОММУНИСТИЧЕСКАЯ ПАРТИЯ КОММУНИСТЫ РОССИИ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16266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02.04.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20.04.2018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A16266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266">
              <w:rPr>
                <w:rFonts w:ascii="Times New Roman" w:hAnsi="Times New Roman" w:cs="Times New Roman"/>
                <w:sz w:val="28"/>
                <w:szCs w:val="28"/>
              </w:rPr>
              <w:t>Автономная некоммерческая организация Дополнительного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 образования «</w:t>
            </w:r>
            <w:r w:rsidRPr="00A16266">
              <w:rPr>
                <w:rFonts w:ascii="Times New Roman" w:hAnsi="Times New Roman" w:cs="Times New Roman"/>
                <w:sz w:val="28"/>
                <w:szCs w:val="28"/>
              </w:rPr>
              <w:t>ВЫСШАЯ ШКОЛА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16266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02.04.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20.04.2018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AC74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308FD"/>
    <w:rsid w:val="0063243B"/>
    <w:rsid w:val="00633940"/>
    <w:rsid w:val="0064155C"/>
    <w:rsid w:val="00644820"/>
    <w:rsid w:val="006451CF"/>
    <w:rsid w:val="006571C7"/>
    <w:rsid w:val="00671E83"/>
    <w:rsid w:val="00672EDD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Бух</cp:lastModifiedBy>
  <cp:revision>11</cp:revision>
  <cp:lastPrinted>2018-01-31T06:19:00Z</cp:lastPrinted>
  <dcterms:created xsi:type="dcterms:W3CDTF">2017-12-25T08:01:00Z</dcterms:created>
  <dcterms:modified xsi:type="dcterms:W3CDTF">2018-04-28T06:35:00Z</dcterms:modified>
</cp:coreProperties>
</file>