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6815D6">
        <w:rPr>
          <w:rFonts w:ascii="Times New Roman" w:eastAsia="Times New Roman" w:hAnsi="Times New Roman" w:cs="Times New Roman"/>
          <w:b/>
          <w:bCs/>
          <w:sz w:val="27"/>
          <w:szCs w:val="27"/>
        </w:rPr>
        <w:t>августе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141"/>
        <w:gridCol w:w="2830"/>
        <w:gridCol w:w="6237"/>
      </w:tblGrid>
      <w:tr w:rsidR="001D342E" w:rsidRPr="00896F17" w:rsidTr="00895466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41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830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1" w:type="dxa"/>
            <w:vAlign w:val="center"/>
            <w:hideMark/>
          </w:tcPr>
          <w:p w:rsidR="00C11D63" w:rsidRPr="006815D6" w:rsidRDefault="006815D6" w:rsidP="00681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15D6">
              <w:rPr>
                <w:rFonts w:ascii="Times New Roman" w:hAnsi="Times New Roman" w:cs="Times New Roman"/>
                <w:sz w:val="26"/>
                <w:szCs w:val="26"/>
              </w:rPr>
              <w:t>Местная религиозная организация исламский религиозный центр "Сабур" (Терпимость) Яшкульского района</w:t>
            </w:r>
          </w:p>
        </w:tc>
        <w:tc>
          <w:tcPr>
            <w:tcW w:w="2830" w:type="dxa"/>
            <w:vAlign w:val="center"/>
            <w:hideMark/>
          </w:tcPr>
          <w:p w:rsidR="00C11D63" w:rsidRPr="00896F17" w:rsidRDefault="00A16266" w:rsidP="006815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6815D6" w:rsidP="00F9402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  <w:tr w:rsidR="00C11D6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41" w:type="dxa"/>
            <w:vAlign w:val="center"/>
            <w:hideMark/>
          </w:tcPr>
          <w:p w:rsidR="00C11D63" w:rsidRPr="001D3319" w:rsidRDefault="006815D6" w:rsidP="00681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>Автономн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ая</w:t>
            </w:r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некоммерческ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ая</w:t>
            </w:r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я </w:t>
            </w:r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>«Центр реабилитации им.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>св.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Спиридона </w:t>
            </w:r>
            <w:proofErr w:type="spellStart"/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>Тримифунтского</w:t>
            </w:r>
            <w:proofErr w:type="spellEnd"/>
            <w:r w:rsidRPr="00432A50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0" w:type="dxa"/>
            <w:vAlign w:val="center"/>
            <w:hideMark/>
          </w:tcPr>
          <w:p w:rsidR="00C11D63" w:rsidRPr="00896F17" w:rsidRDefault="006815D6" w:rsidP="00686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01.08.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5A6F7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  <w:tr w:rsidR="0068664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686643" w:rsidRDefault="00895466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41" w:type="dxa"/>
            <w:vAlign w:val="center"/>
            <w:hideMark/>
          </w:tcPr>
          <w:p w:rsidR="00686643" w:rsidRPr="00686643" w:rsidRDefault="006815D6" w:rsidP="00681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Калмыцкая о</w:t>
            </w:r>
            <w:r w:rsidR="00895466" w:rsidRP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бщественная организация </w:t>
            </w:r>
            <w:r w:rsid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Дагестанская диаспора</w:t>
            </w:r>
            <w:r w:rsidR="0089546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0" w:type="dxa"/>
            <w:vAlign w:val="center"/>
            <w:hideMark/>
          </w:tcPr>
          <w:p w:rsidR="00686643" w:rsidRDefault="006815D6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01.08.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686643" w:rsidRPr="00896F17" w:rsidRDefault="00686643" w:rsidP="00AC74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5F0B"/>
    <w:rsid w:val="0024740B"/>
    <w:rsid w:val="00257D95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10791"/>
    <w:rsid w:val="006308FD"/>
    <w:rsid w:val="0063243B"/>
    <w:rsid w:val="00633940"/>
    <w:rsid w:val="0064155C"/>
    <w:rsid w:val="00644820"/>
    <w:rsid w:val="006451CF"/>
    <w:rsid w:val="006571C7"/>
    <w:rsid w:val="00671E83"/>
    <w:rsid w:val="00672671"/>
    <w:rsid w:val="00672EDD"/>
    <w:rsid w:val="006815D6"/>
    <w:rsid w:val="00686643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64836"/>
    <w:rsid w:val="008930A9"/>
    <w:rsid w:val="00895466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E7BAA"/>
    <w:rsid w:val="009F0F25"/>
    <w:rsid w:val="009F1A47"/>
    <w:rsid w:val="00A16266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E7AA7"/>
    <w:rsid w:val="00CF4F71"/>
    <w:rsid w:val="00D06662"/>
    <w:rsid w:val="00D30DCB"/>
    <w:rsid w:val="00D35596"/>
    <w:rsid w:val="00D44B8A"/>
    <w:rsid w:val="00D45D11"/>
    <w:rsid w:val="00DA4C82"/>
    <w:rsid w:val="00DB3110"/>
    <w:rsid w:val="00DB7635"/>
    <w:rsid w:val="00DD2687"/>
    <w:rsid w:val="00DD2D91"/>
    <w:rsid w:val="00DE713F"/>
    <w:rsid w:val="00DF00B4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EE072C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029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Dinchyan</cp:lastModifiedBy>
  <cp:revision>4</cp:revision>
  <cp:lastPrinted>2018-08-23T12:56:00Z</cp:lastPrinted>
  <dcterms:created xsi:type="dcterms:W3CDTF">2018-07-27T07:58:00Z</dcterms:created>
  <dcterms:modified xsi:type="dcterms:W3CDTF">2018-08-23T12:57:00Z</dcterms:modified>
</cp:coreProperties>
</file>