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2E" w:rsidRPr="00D6365E" w:rsidRDefault="0027421A" w:rsidP="00460F35">
      <w:pPr>
        <w:spacing w:after="0" w:line="360" w:lineRule="exact"/>
        <w:ind w:right="-456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7"/>
        </w:rPr>
      </w:pPr>
      <w:r w:rsidRPr="00D6365E">
        <w:rPr>
          <w:rFonts w:ascii="Times New Roman" w:eastAsia="Times New Roman" w:hAnsi="Times New Roman" w:cs="Times New Roman"/>
          <w:b/>
          <w:bCs/>
          <w:sz w:val="28"/>
          <w:szCs w:val="27"/>
        </w:rPr>
        <w:t>Информация о р</w:t>
      </w:r>
      <w:r w:rsidR="001D342E" w:rsidRPr="00D6365E">
        <w:rPr>
          <w:rFonts w:ascii="Times New Roman" w:eastAsia="Times New Roman" w:hAnsi="Times New Roman" w:cs="Times New Roman"/>
          <w:b/>
          <w:bCs/>
          <w:sz w:val="28"/>
          <w:szCs w:val="27"/>
        </w:rPr>
        <w:t>езультат</w:t>
      </w:r>
      <w:r w:rsidRPr="00D6365E">
        <w:rPr>
          <w:rFonts w:ascii="Times New Roman" w:eastAsia="Times New Roman" w:hAnsi="Times New Roman" w:cs="Times New Roman"/>
          <w:b/>
          <w:bCs/>
          <w:sz w:val="28"/>
          <w:szCs w:val="27"/>
        </w:rPr>
        <w:t>ах</w:t>
      </w:r>
      <w:r w:rsidR="001D342E" w:rsidRPr="00D6365E">
        <w:rPr>
          <w:rFonts w:ascii="Times New Roman" w:eastAsia="Times New Roman" w:hAnsi="Times New Roman" w:cs="Times New Roman"/>
          <w:b/>
          <w:bCs/>
          <w:sz w:val="28"/>
          <w:szCs w:val="27"/>
        </w:rPr>
        <w:t xml:space="preserve"> проверок деятельности </w:t>
      </w:r>
      <w:r w:rsidR="0024740B" w:rsidRPr="00D6365E">
        <w:rPr>
          <w:rFonts w:ascii="Times New Roman" w:eastAsia="Times New Roman" w:hAnsi="Times New Roman" w:cs="Times New Roman"/>
          <w:b/>
          <w:bCs/>
          <w:sz w:val="28"/>
          <w:szCs w:val="27"/>
        </w:rPr>
        <w:t>некоммерческих</w:t>
      </w:r>
      <w:r w:rsidR="001D342E" w:rsidRPr="00D6365E">
        <w:rPr>
          <w:rFonts w:ascii="Times New Roman" w:eastAsia="Times New Roman" w:hAnsi="Times New Roman" w:cs="Times New Roman"/>
          <w:b/>
          <w:bCs/>
          <w:sz w:val="28"/>
          <w:szCs w:val="27"/>
        </w:rPr>
        <w:t xml:space="preserve"> организаций, проведенных в</w:t>
      </w:r>
      <w:r w:rsidR="0024740B" w:rsidRPr="00D6365E">
        <w:rPr>
          <w:rFonts w:ascii="Times New Roman" w:eastAsia="Times New Roman" w:hAnsi="Times New Roman" w:cs="Times New Roman"/>
          <w:b/>
          <w:bCs/>
          <w:sz w:val="28"/>
          <w:szCs w:val="27"/>
        </w:rPr>
        <w:t xml:space="preserve"> </w:t>
      </w:r>
      <w:r w:rsidR="00C20804">
        <w:rPr>
          <w:rFonts w:ascii="Times New Roman" w:eastAsia="Times New Roman" w:hAnsi="Times New Roman" w:cs="Times New Roman"/>
          <w:b/>
          <w:bCs/>
          <w:sz w:val="28"/>
          <w:szCs w:val="27"/>
        </w:rPr>
        <w:t>дека</w:t>
      </w:r>
      <w:r w:rsidR="003B36E0" w:rsidRPr="00D6365E">
        <w:rPr>
          <w:rFonts w:ascii="Times New Roman" w:eastAsia="Times New Roman" w:hAnsi="Times New Roman" w:cs="Times New Roman"/>
          <w:b/>
          <w:bCs/>
          <w:sz w:val="28"/>
          <w:szCs w:val="27"/>
        </w:rPr>
        <w:t>бре</w:t>
      </w:r>
      <w:r w:rsidR="002039D5" w:rsidRPr="00D6365E">
        <w:rPr>
          <w:rFonts w:ascii="Times New Roman" w:eastAsia="Times New Roman" w:hAnsi="Times New Roman" w:cs="Times New Roman"/>
          <w:b/>
          <w:bCs/>
          <w:sz w:val="28"/>
          <w:szCs w:val="27"/>
        </w:rPr>
        <w:t xml:space="preserve"> 2018</w:t>
      </w:r>
      <w:r w:rsidR="001D342E" w:rsidRPr="00D6365E">
        <w:rPr>
          <w:rFonts w:ascii="Times New Roman" w:eastAsia="Times New Roman" w:hAnsi="Times New Roman" w:cs="Times New Roman"/>
          <w:b/>
          <w:bCs/>
          <w:sz w:val="28"/>
          <w:szCs w:val="27"/>
        </w:rPr>
        <w:t xml:space="preserve"> год</w:t>
      </w:r>
      <w:r w:rsidRPr="00D6365E">
        <w:rPr>
          <w:rFonts w:ascii="Times New Roman" w:eastAsia="Times New Roman" w:hAnsi="Times New Roman" w:cs="Times New Roman"/>
          <w:b/>
          <w:bCs/>
          <w:sz w:val="28"/>
          <w:szCs w:val="27"/>
        </w:rPr>
        <w:t>а</w:t>
      </w:r>
    </w:p>
    <w:p w:rsidR="00460F35" w:rsidRDefault="00460F35" w:rsidP="00460F35">
      <w:pPr>
        <w:spacing w:after="0" w:line="360" w:lineRule="exact"/>
        <w:ind w:right="-456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1452AB" w:rsidRPr="001D342E" w:rsidRDefault="001452AB" w:rsidP="00460F35">
      <w:pPr>
        <w:spacing w:after="0" w:line="360" w:lineRule="exact"/>
        <w:ind w:right="-456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0"/>
        <w:gridCol w:w="5282"/>
        <w:gridCol w:w="2689"/>
        <w:gridCol w:w="6237"/>
      </w:tblGrid>
      <w:tr w:rsidR="001D342E" w:rsidRPr="00896F17" w:rsidTr="00ED47FE">
        <w:trPr>
          <w:trHeight w:val="461"/>
        </w:trPr>
        <w:tc>
          <w:tcPr>
            <w:tcW w:w="960" w:type="dxa"/>
            <w:vAlign w:val="center"/>
            <w:hideMark/>
          </w:tcPr>
          <w:p w:rsidR="001452AB" w:rsidRPr="00896F17" w:rsidRDefault="001452AB" w:rsidP="00C7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96F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1D342E" w:rsidRPr="00896F17" w:rsidRDefault="001D342E" w:rsidP="00C7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96F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896F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</w:t>
            </w:r>
            <w:proofErr w:type="spellStart"/>
            <w:r w:rsidRPr="00896F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82" w:type="dxa"/>
            <w:vAlign w:val="center"/>
            <w:hideMark/>
          </w:tcPr>
          <w:p w:rsidR="001D342E" w:rsidRPr="00896F17" w:rsidRDefault="001D342E" w:rsidP="00C7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F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проверяемой некоммерческой организации</w:t>
            </w:r>
          </w:p>
        </w:tc>
        <w:tc>
          <w:tcPr>
            <w:tcW w:w="2689" w:type="dxa"/>
            <w:vAlign w:val="center"/>
            <w:hideMark/>
          </w:tcPr>
          <w:p w:rsidR="001D342E" w:rsidRPr="00896F17" w:rsidRDefault="001D342E" w:rsidP="00C7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F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Срок проведения проверки</w:t>
            </w:r>
          </w:p>
        </w:tc>
        <w:tc>
          <w:tcPr>
            <w:tcW w:w="6237" w:type="dxa"/>
            <w:vAlign w:val="center"/>
            <w:hideMark/>
          </w:tcPr>
          <w:p w:rsidR="001D342E" w:rsidRPr="00896F17" w:rsidRDefault="001D342E" w:rsidP="00C7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F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Результаты проверки</w:t>
            </w:r>
          </w:p>
        </w:tc>
      </w:tr>
      <w:tr w:rsidR="00C11D63" w:rsidRPr="00896F17" w:rsidTr="00ED47FE">
        <w:trPr>
          <w:trHeight w:val="772"/>
        </w:trPr>
        <w:tc>
          <w:tcPr>
            <w:tcW w:w="960" w:type="dxa"/>
            <w:vAlign w:val="center"/>
            <w:hideMark/>
          </w:tcPr>
          <w:p w:rsidR="00C11D63" w:rsidRPr="00896F17" w:rsidRDefault="00C11D63" w:rsidP="00C7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82" w:type="dxa"/>
            <w:vAlign w:val="center"/>
            <w:hideMark/>
          </w:tcPr>
          <w:p w:rsidR="00C11D63" w:rsidRPr="006815D6" w:rsidRDefault="00C20804" w:rsidP="00D6365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804">
              <w:rPr>
                <w:rFonts w:ascii="Times New Roman" w:hAnsi="Times New Roman" w:cs="Times New Roman"/>
                <w:sz w:val="28"/>
                <w:szCs w:val="26"/>
              </w:rPr>
              <w:t>Калмыцкая республиканская общественная организация "СОЮЗ УКРАИНСКОГО НАРОДА КАЛМЫКИИ "КОБЗАР"</w:t>
            </w:r>
          </w:p>
        </w:tc>
        <w:tc>
          <w:tcPr>
            <w:tcW w:w="2689" w:type="dxa"/>
            <w:vAlign w:val="center"/>
            <w:hideMark/>
          </w:tcPr>
          <w:p w:rsidR="00C11D63" w:rsidRPr="00896F17" w:rsidRDefault="00A16266" w:rsidP="00C2080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3B36E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D47F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1626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3B36E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16266">
              <w:rPr>
                <w:rFonts w:ascii="Times New Roman" w:eastAsia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6237" w:type="dxa"/>
            <w:hideMark/>
          </w:tcPr>
          <w:p w:rsidR="00C11D63" w:rsidRPr="00896F17" w:rsidRDefault="006815D6" w:rsidP="00D6365E">
            <w:pPr>
              <w:spacing w:after="0" w:line="360" w:lineRule="exact"/>
              <w:jc w:val="center"/>
              <w:rPr>
                <w:sz w:val="28"/>
                <w:szCs w:val="28"/>
              </w:rPr>
            </w:pP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осуществляется с нарушениями законодательства РФ и норм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устава</w:t>
            </w:r>
          </w:p>
        </w:tc>
      </w:tr>
      <w:tr w:rsidR="00C11D63" w:rsidRPr="00896F17" w:rsidTr="00ED47FE">
        <w:trPr>
          <w:trHeight w:val="772"/>
        </w:trPr>
        <w:tc>
          <w:tcPr>
            <w:tcW w:w="960" w:type="dxa"/>
            <w:vAlign w:val="center"/>
            <w:hideMark/>
          </w:tcPr>
          <w:p w:rsidR="00C11D63" w:rsidRPr="00896F17" w:rsidRDefault="00C11D63" w:rsidP="00C7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82" w:type="dxa"/>
            <w:vAlign w:val="center"/>
            <w:hideMark/>
          </w:tcPr>
          <w:p w:rsidR="00C11D63" w:rsidRPr="001D3319" w:rsidRDefault="00C20804" w:rsidP="00D6365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804">
              <w:rPr>
                <w:rFonts w:ascii="Times New Roman" w:hAnsi="Times New Roman" w:cs="Times New Roman"/>
                <w:sz w:val="28"/>
                <w:szCs w:val="28"/>
              </w:rPr>
              <w:t>Калмыцкая общественная организация "Центр развития, пропаганды и перевода  калмыцкой литературы "ЗОКЪЯЛЧ"</w:t>
            </w:r>
          </w:p>
        </w:tc>
        <w:tc>
          <w:tcPr>
            <w:tcW w:w="2689" w:type="dxa"/>
            <w:vAlign w:val="center"/>
            <w:hideMark/>
          </w:tcPr>
          <w:p w:rsidR="00C11D63" w:rsidRPr="00896F17" w:rsidRDefault="00ED47FE" w:rsidP="00C2080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1626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16266">
              <w:rPr>
                <w:rFonts w:ascii="Times New Roman" w:eastAsia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6237" w:type="dxa"/>
            <w:hideMark/>
          </w:tcPr>
          <w:p w:rsidR="00C11D63" w:rsidRPr="00896F17" w:rsidRDefault="00C277E8" w:rsidP="00D6365E">
            <w:pPr>
              <w:spacing w:after="0" w:line="360" w:lineRule="exact"/>
              <w:jc w:val="center"/>
              <w:rPr>
                <w:sz w:val="28"/>
                <w:szCs w:val="28"/>
              </w:rPr>
            </w:pP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осуществляется с нарушениями законодательства РФ и норм</w:t>
            </w:r>
            <w:r w:rsidR="006815D6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устава</w:t>
            </w:r>
          </w:p>
        </w:tc>
      </w:tr>
      <w:tr w:rsidR="00686643" w:rsidRPr="00896F17" w:rsidTr="00ED47FE">
        <w:trPr>
          <w:trHeight w:val="772"/>
        </w:trPr>
        <w:tc>
          <w:tcPr>
            <w:tcW w:w="960" w:type="dxa"/>
            <w:vAlign w:val="center"/>
            <w:hideMark/>
          </w:tcPr>
          <w:p w:rsidR="00686643" w:rsidRDefault="00895466" w:rsidP="00C7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82" w:type="dxa"/>
            <w:vAlign w:val="center"/>
            <w:hideMark/>
          </w:tcPr>
          <w:p w:rsidR="00686643" w:rsidRPr="00686643" w:rsidRDefault="00C20804" w:rsidP="00D6365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0804">
              <w:rPr>
                <w:rFonts w:ascii="Times New Roman" w:hAnsi="Times New Roman" w:cs="Times New Roman"/>
                <w:sz w:val="28"/>
                <w:szCs w:val="28"/>
              </w:rPr>
              <w:t>Общественная организация развития народных художественно-прикладных ремесел "ГОРОД МАСТЕРОВ" Республики Калмыкия</w:t>
            </w:r>
          </w:p>
        </w:tc>
        <w:tc>
          <w:tcPr>
            <w:tcW w:w="2689" w:type="dxa"/>
            <w:vAlign w:val="center"/>
            <w:hideMark/>
          </w:tcPr>
          <w:p w:rsidR="00686643" w:rsidRDefault="00ED47FE" w:rsidP="00C2080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1626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16266">
              <w:rPr>
                <w:rFonts w:ascii="Times New Roman" w:eastAsia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6237" w:type="dxa"/>
            <w:hideMark/>
          </w:tcPr>
          <w:p w:rsidR="00686643" w:rsidRPr="00896F17" w:rsidRDefault="00ED47FE" w:rsidP="00D6365E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осуществляется с нарушениями законодательства РФ и норм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устава</w:t>
            </w:r>
          </w:p>
        </w:tc>
      </w:tr>
      <w:tr w:rsidR="00ED47FE" w:rsidRPr="00896F17" w:rsidTr="00ED47FE">
        <w:trPr>
          <w:trHeight w:val="772"/>
        </w:trPr>
        <w:tc>
          <w:tcPr>
            <w:tcW w:w="960" w:type="dxa"/>
            <w:vAlign w:val="center"/>
            <w:hideMark/>
          </w:tcPr>
          <w:p w:rsidR="00ED47FE" w:rsidRDefault="00ED47FE" w:rsidP="00C7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82" w:type="dxa"/>
            <w:vAlign w:val="center"/>
            <w:hideMark/>
          </w:tcPr>
          <w:p w:rsidR="00ED47FE" w:rsidRPr="00D6365E" w:rsidRDefault="00C20804" w:rsidP="00D6365E">
            <w:pPr>
              <w:autoSpaceDE w:val="0"/>
              <w:autoSpaceDN w:val="0"/>
              <w:adjustRightInd w:val="0"/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Общественная организация Армянский культурный центр "</w:t>
            </w:r>
            <w:proofErr w:type="spellStart"/>
            <w:r w:rsidRP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Масис</w:t>
            </w:r>
            <w:proofErr w:type="spellEnd"/>
            <w:r w:rsidRP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" Республики Калмыкия</w:t>
            </w:r>
          </w:p>
        </w:tc>
        <w:tc>
          <w:tcPr>
            <w:tcW w:w="2689" w:type="dxa"/>
            <w:vAlign w:val="center"/>
            <w:hideMark/>
          </w:tcPr>
          <w:p w:rsidR="00ED47FE" w:rsidRDefault="00ED47FE" w:rsidP="00C20804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A1626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C2080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A16266">
              <w:rPr>
                <w:rFonts w:ascii="Times New Roman" w:eastAsia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6237" w:type="dxa"/>
            <w:hideMark/>
          </w:tcPr>
          <w:p w:rsidR="00ED47FE" w:rsidRPr="00896F17" w:rsidRDefault="00ED47FE" w:rsidP="00D6365E">
            <w:pPr>
              <w:spacing w:after="0" w:line="3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осуществляется с нарушениями законодательства РФ и норм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896F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устава</w:t>
            </w:r>
          </w:p>
        </w:tc>
      </w:tr>
    </w:tbl>
    <w:p w:rsidR="0027421A" w:rsidRDefault="0027421A" w:rsidP="00460F3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1452AB" w:rsidRPr="0027421A" w:rsidRDefault="001452AB" w:rsidP="00460F35">
      <w:pPr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27421A" w:rsidRPr="00D6365E" w:rsidRDefault="0027421A" w:rsidP="00460F35">
      <w:pPr>
        <w:spacing w:after="0" w:line="360" w:lineRule="exact"/>
        <w:rPr>
          <w:rFonts w:ascii="Times New Roman" w:hAnsi="Times New Roman" w:cs="Times New Roman"/>
          <w:sz w:val="28"/>
          <w:szCs w:val="26"/>
        </w:rPr>
      </w:pPr>
      <w:r w:rsidRPr="00D6365E">
        <w:rPr>
          <w:rFonts w:ascii="Times New Roman" w:hAnsi="Times New Roman" w:cs="Times New Roman"/>
          <w:sz w:val="28"/>
          <w:szCs w:val="26"/>
        </w:rPr>
        <w:t>Отдел по делам некоммерческих организаций</w:t>
      </w:r>
    </w:p>
    <w:sectPr w:rsidR="0027421A" w:rsidRPr="00D6365E" w:rsidSect="001D342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342E"/>
    <w:rsid w:val="00003CF5"/>
    <w:rsid w:val="00012E10"/>
    <w:rsid w:val="00020121"/>
    <w:rsid w:val="00025342"/>
    <w:rsid w:val="000353E9"/>
    <w:rsid w:val="00036000"/>
    <w:rsid w:val="00053D06"/>
    <w:rsid w:val="000B7432"/>
    <w:rsid w:val="000C2406"/>
    <w:rsid w:val="000D3931"/>
    <w:rsid w:val="000E4E70"/>
    <w:rsid w:val="000F218D"/>
    <w:rsid w:val="0010535E"/>
    <w:rsid w:val="00113457"/>
    <w:rsid w:val="001452AB"/>
    <w:rsid w:val="001630AC"/>
    <w:rsid w:val="00174FD6"/>
    <w:rsid w:val="00181571"/>
    <w:rsid w:val="0018724F"/>
    <w:rsid w:val="00190527"/>
    <w:rsid w:val="001934B9"/>
    <w:rsid w:val="00194894"/>
    <w:rsid w:val="001949A9"/>
    <w:rsid w:val="001A532A"/>
    <w:rsid w:val="001B4361"/>
    <w:rsid w:val="001C1319"/>
    <w:rsid w:val="001D3319"/>
    <w:rsid w:val="001D342E"/>
    <w:rsid w:val="001F6D45"/>
    <w:rsid w:val="002039D5"/>
    <w:rsid w:val="00210C12"/>
    <w:rsid w:val="00223735"/>
    <w:rsid w:val="00223948"/>
    <w:rsid w:val="00245F0B"/>
    <w:rsid w:val="0024740B"/>
    <w:rsid w:val="00257D95"/>
    <w:rsid w:val="002609F1"/>
    <w:rsid w:val="002614BF"/>
    <w:rsid w:val="00261D7D"/>
    <w:rsid w:val="0027421A"/>
    <w:rsid w:val="00277A02"/>
    <w:rsid w:val="0028131A"/>
    <w:rsid w:val="0028502A"/>
    <w:rsid w:val="00286F4B"/>
    <w:rsid w:val="002944A1"/>
    <w:rsid w:val="002C05C5"/>
    <w:rsid w:val="002D0497"/>
    <w:rsid w:val="002F0BC8"/>
    <w:rsid w:val="00317ED8"/>
    <w:rsid w:val="00322564"/>
    <w:rsid w:val="00387AC9"/>
    <w:rsid w:val="00393755"/>
    <w:rsid w:val="00397863"/>
    <w:rsid w:val="003A3A80"/>
    <w:rsid w:val="003B36E0"/>
    <w:rsid w:val="003B3E42"/>
    <w:rsid w:val="003D33EF"/>
    <w:rsid w:val="003D7F70"/>
    <w:rsid w:val="003E038E"/>
    <w:rsid w:val="003E3D41"/>
    <w:rsid w:val="003E5426"/>
    <w:rsid w:val="004002CA"/>
    <w:rsid w:val="00403869"/>
    <w:rsid w:val="00427F81"/>
    <w:rsid w:val="00435F5F"/>
    <w:rsid w:val="0044463A"/>
    <w:rsid w:val="00460F35"/>
    <w:rsid w:val="004758A0"/>
    <w:rsid w:val="004A6224"/>
    <w:rsid w:val="004B2A77"/>
    <w:rsid w:val="004C484C"/>
    <w:rsid w:val="004D040B"/>
    <w:rsid w:val="004D68CC"/>
    <w:rsid w:val="004E4565"/>
    <w:rsid w:val="00515E6B"/>
    <w:rsid w:val="005341D3"/>
    <w:rsid w:val="00557049"/>
    <w:rsid w:val="0057077D"/>
    <w:rsid w:val="0057460B"/>
    <w:rsid w:val="00574B02"/>
    <w:rsid w:val="00585F45"/>
    <w:rsid w:val="00591E95"/>
    <w:rsid w:val="0059412C"/>
    <w:rsid w:val="005A2028"/>
    <w:rsid w:val="005A6F7A"/>
    <w:rsid w:val="005D5398"/>
    <w:rsid w:val="00610791"/>
    <w:rsid w:val="006308FD"/>
    <w:rsid w:val="0063243B"/>
    <w:rsid w:val="00633940"/>
    <w:rsid w:val="0064155C"/>
    <w:rsid w:val="00644820"/>
    <w:rsid w:val="006451CF"/>
    <w:rsid w:val="006571C7"/>
    <w:rsid w:val="00671E83"/>
    <w:rsid w:val="00672671"/>
    <w:rsid w:val="00672EDD"/>
    <w:rsid w:val="006815D6"/>
    <w:rsid w:val="00686643"/>
    <w:rsid w:val="006A1D7B"/>
    <w:rsid w:val="006A5513"/>
    <w:rsid w:val="006B7613"/>
    <w:rsid w:val="006D5024"/>
    <w:rsid w:val="006E4067"/>
    <w:rsid w:val="006F39BE"/>
    <w:rsid w:val="00725298"/>
    <w:rsid w:val="007275DE"/>
    <w:rsid w:val="007333AF"/>
    <w:rsid w:val="00744B1F"/>
    <w:rsid w:val="00751718"/>
    <w:rsid w:val="00757417"/>
    <w:rsid w:val="00765BF5"/>
    <w:rsid w:val="0078715E"/>
    <w:rsid w:val="00791602"/>
    <w:rsid w:val="007C2CA9"/>
    <w:rsid w:val="007C7FBE"/>
    <w:rsid w:val="007D2307"/>
    <w:rsid w:val="007E5E99"/>
    <w:rsid w:val="007F485E"/>
    <w:rsid w:val="00825A69"/>
    <w:rsid w:val="008347D2"/>
    <w:rsid w:val="008400F3"/>
    <w:rsid w:val="00843E0D"/>
    <w:rsid w:val="00847023"/>
    <w:rsid w:val="00855B96"/>
    <w:rsid w:val="00864836"/>
    <w:rsid w:val="008930A9"/>
    <w:rsid w:val="00895466"/>
    <w:rsid w:val="00896F17"/>
    <w:rsid w:val="008A5D2C"/>
    <w:rsid w:val="008B2B6E"/>
    <w:rsid w:val="008C6AF0"/>
    <w:rsid w:val="008F4969"/>
    <w:rsid w:val="0092313D"/>
    <w:rsid w:val="00952ED0"/>
    <w:rsid w:val="009675BA"/>
    <w:rsid w:val="0098626C"/>
    <w:rsid w:val="00995AB7"/>
    <w:rsid w:val="009A035C"/>
    <w:rsid w:val="009A6FDE"/>
    <w:rsid w:val="009B0D82"/>
    <w:rsid w:val="009D2E60"/>
    <w:rsid w:val="009E1F45"/>
    <w:rsid w:val="009E214F"/>
    <w:rsid w:val="009E7BAA"/>
    <w:rsid w:val="009F0F25"/>
    <w:rsid w:val="009F1A47"/>
    <w:rsid w:val="00A16266"/>
    <w:rsid w:val="00A2175A"/>
    <w:rsid w:val="00A2388E"/>
    <w:rsid w:val="00A25490"/>
    <w:rsid w:val="00A347A2"/>
    <w:rsid w:val="00A35EE8"/>
    <w:rsid w:val="00A66848"/>
    <w:rsid w:val="00A77E18"/>
    <w:rsid w:val="00A92A33"/>
    <w:rsid w:val="00AC742E"/>
    <w:rsid w:val="00AD61A8"/>
    <w:rsid w:val="00B07AC2"/>
    <w:rsid w:val="00B30F99"/>
    <w:rsid w:val="00B60332"/>
    <w:rsid w:val="00B6437A"/>
    <w:rsid w:val="00B6510A"/>
    <w:rsid w:val="00B92C25"/>
    <w:rsid w:val="00B956EE"/>
    <w:rsid w:val="00BB5BB2"/>
    <w:rsid w:val="00BC71AA"/>
    <w:rsid w:val="00BD2050"/>
    <w:rsid w:val="00BD3B2E"/>
    <w:rsid w:val="00BE5ECC"/>
    <w:rsid w:val="00C039C1"/>
    <w:rsid w:val="00C11D63"/>
    <w:rsid w:val="00C20804"/>
    <w:rsid w:val="00C2103A"/>
    <w:rsid w:val="00C277E8"/>
    <w:rsid w:val="00C31D3B"/>
    <w:rsid w:val="00C33C82"/>
    <w:rsid w:val="00C521F9"/>
    <w:rsid w:val="00C70721"/>
    <w:rsid w:val="00C815B3"/>
    <w:rsid w:val="00C903BD"/>
    <w:rsid w:val="00C9158D"/>
    <w:rsid w:val="00CA23AD"/>
    <w:rsid w:val="00CA416B"/>
    <w:rsid w:val="00CD416C"/>
    <w:rsid w:val="00CE7AA7"/>
    <w:rsid w:val="00CF4F71"/>
    <w:rsid w:val="00D06662"/>
    <w:rsid w:val="00D30DCB"/>
    <w:rsid w:val="00D35596"/>
    <w:rsid w:val="00D44B8A"/>
    <w:rsid w:val="00D45D11"/>
    <w:rsid w:val="00D6365E"/>
    <w:rsid w:val="00DA4C82"/>
    <w:rsid w:val="00DB3110"/>
    <w:rsid w:val="00DB7635"/>
    <w:rsid w:val="00DD2687"/>
    <w:rsid w:val="00DD2D91"/>
    <w:rsid w:val="00DE1C4C"/>
    <w:rsid w:val="00DE713F"/>
    <w:rsid w:val="00DF00B4"/>
    <w:rsid w:val="00DF699B"/>
    <w:rsid w:val="00E02785"/>
    <w:rsid w:val="00E17F25"/>
    <w:rsid w:val="00E31E40"/>
    <w:rsid w:val="00E36135"/>
    <w:rsid w:val="00E56AF7"/>
    <w:rsid w:val="00E86BF9"/>
    <w:rsid w:val="00E94748"/>
    <w:rsid w:val="00ED47FE"/>
    <w:rsid w:val="00ED7AE7"/>
    <w:rsid w:val="00EE072C"/>
    <w:rsid w:val="00F012DA"/>
    <w:rsid w:val="00F13B0B"/>
    <w:rsid w:val="00F15C94"/>
    <w:rsid w:val="00F3072E"/>
    <w:rsid w:val="00F43628"/>
    <w:rsid w:val="00F5238B"/>
    <w:rsid w:val="00F544D6"/>
    <w:rsid w:val="00F55EF3"/>
    <w:rsid w:val="00F614ED"/>
    <w:rsid w:val="00F709E6"/>
    <w:rsid w:val="00F71D7E"/>
    <w:rsid w:val="00F72A5F"/>
    <w:rsid w:val="00F82729"/>
    <w:rsid w:val="00F85224"/>
    <w:rsid w:val="00F94029"/>
    <w:rsid w:val="00F94697"/>
    <w:rsid w:val="00FA52D6"/>
    <w:rsid w:val="00FA7106"/>
    <w:rsid w:val="00FB409B"/>
    <w:rsid w:val="00FC5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748"/>
  </w:style>
  <w:style w:type="paragraph" w:styleId="3">
    <w:name w:val="heading 3"/>
    <w:basedOn w:val="a"/>
    <w:link w:val="30"/>
    <w:uiPriority w:val="9"/>
    <w:qFormat/>
    <w:rsid w:val="001D34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342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1D3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D342E"/>
    <w:rPr>
      <w:b/>
      <w:bCs/>
    </w:rPr>
  </w:style>
  <w:style w:type="paragraph" w:styleId="a5">
    <w:name w:val="No Spacing"/>
    <w:uiPriority w:val="1"/>
    <w:qFormat/>
    <w:rsid w:val="00D45D1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03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39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8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11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24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1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77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856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291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73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4738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540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098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344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8422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79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240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7120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6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93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47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48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27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54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632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05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1464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719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699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029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0473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7905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819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759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Nadvidova</dc:creator>
  <cp:keywords/>
  <dc:description/>
  <cp:lastModifiedBy>Бух</cp:lastModifiedBy>
  <cp:revision>9</cp:revision>
  <cp:lastPrinted>2018-08-23T12:56:00Z</cp:lastPrinted>
  <dcterms:created xsi:type="dcterms:W3CDTF">2018-07-27T07:58:00Z</dcterms:created>
  <dcterms:modified xsi:type="dcterms:W3CDTF">2018-12-27T13:29:00Z</dcterms:modified>
</cp:coreProperties>
</file>