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42E" w:rsidRDefault="0027421A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Информация о р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>езультат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ах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проверок деятельности </w:t>
      </w:r>
      <w:r w:rsidR="0024740B">
        <w:rPr>
          <w:rFonts w:ascii="Times New Roman" w:eastAsia="Times New Roman" w:hAnsi="Times New Roman" w:cs="Times New Roman"/>
          <w:b/>
          <w:bCs/>
          <w:sz w:val="27"/>
          <w:szCs w:val="27"/>
        </w:rPr>
        <w:t>некоммерческих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организаций, проведенных в</w:t>
      </w:r>
      <w:r w:rsidR="0024740B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="00672671">
        <w:rPr>
          <w:rFonts w:ascii="Times New Roman" w:eastAsia="Times New Roman" w:hAnsi="Times New Roman" w:cs="Times New Roman"/>
          <w:b/>
          <w:bCs/>
          <w:sz w:val="27"/>
          <w:szCs w:val="27"/>
        </w:rPr>
        <w:t>июне</w:t>
      </w:r>
      <w:r w:rsidR="002039D5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2018</w:t>
      </w:r>
      <w:r w:rsidR="001D342E" w:rsidRPr="001D342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год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а</w:t>
      </w:r>
    </w:p>
    <w:p w:rsidR="00460F35" w:rsidRDefault="00460F35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1452AB" w:rsidRPr="001D342E" w:rsidRDefault="001452AB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tbl>
      <w:tblPr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60"/>
        <w:gridCol w:w="5277"/>
        <w:gridCol w:w="2694"/>
        <w:gridCol w:w="6237"/>
      </w:tblGrid>
      <w:tr w:rsidR="001D342E" w:rsidRPr="00896F17" w:rsidTr="00896F17">
        <w:trPr>
          <w:trHeight w:val="461"/>
        </w:trPr>
        <w:tc>
          <w:tcPr>
            <w:tcW w:w="960" w:type="dxa"/>
            <w:vAlign w:val="center"/>
            <w:hideMark/>
          </w:tcPr>
          <w:p w:rsidR="001452AB" w:rsidRPr="00896F17" w:rsidRDefault="001452AB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77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проверяемой некоммерческой организации</w:t>
            </w:r>
          </w:p>
        </w:tc>
        <w:tc>
          <w:tcPr>
            <w:tcW w:w="2694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Срок проведения проверки</w:t>
            </w:r>
          </w:p>
        </w:tc>
        <w:tc>
          <w:tcPr>
            <w:tcW w:w="6237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Результаты проверки</w:t>
            </w:r>
          </w:p>
        </w:tc>
      </w:tr>
      <w:tr w:rsidR="00C11D63" w:rsidRPr="00896F17" w:rsidTr="00725298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77" w:type="dxa"/>
            <w:vAlign w:val="center"/>
            <w:hideMark/>
          </w:tcPr>
          <w:p w:rsidR="00C11D63" w:rsidRPr="001D3319" w:rsidRDefault="00672671" w:rsidP="00686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213">
              <w:rPr>
                <w:rFonts w:ascii="Times New Roman" w:hAnsi="Times New Roman"/>
                <w:sz w:val="28"/>
                <w:szCs w:val="28"/>
              </w:rPr>
              <w:t>Благотворительный фонд по</w:t>
            </w:r>
            <w:r>
              <w:rPr>
                <w:rFonts w:ascii="Times New Roman" w:hAnsi="Times New Roman"/>
                <w:sz w:val="28"/>
                <w:szCs w:val="28"/>
              </w:rPr>
              <w:t>мощи гражданам «Открытое сердце»</w:t>
            </w:r>
          </w:p>
        </w:tc>
        <w:tc>
          <w:tcPr>
            <w:tcW w:w="2694" w:type="dxa"/>
            <w:vAlign w:val="center"/>
            <w:hideMark/>
          </w:tcPr>
          <w:p w:rsidR="00C11D63" w:rsidRPr="00896F17" w:rsidRDefault="00A16266" w:rsidP="0067267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67267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 w:rsidR="0067267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67267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 w:rsidR="0067267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6237" w:type="dxa"/>
            <w:hideMark/>
          </w:tcPr>
          <w:p w:rsidR="00C11D63" w:rsidRPr="00896F17" w:rsidRDefault="00C277E8" w:rsidP="00F614E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 устава</w:t>
            </w:r>
          </w:p>
        </w:tc>
      </w:tr>
      <w:tr w:rsidR="00C11D63" w:rsidRPr="00896F17" w:rsidTr="00896F17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77" w:type="dxa"/>
            <w:vAlign w:val="center"/>
            <w:hideMark/>
          </w:tcPr>
          <w:p w:rsidR="00C11D63" w:rsidRPr="001D3319" w:rsidRDefault="00672671" w:rsidP="00686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F23">
              <w:rPr>
                <w:rFonts w:ascii="Times New Roman" w:eastAsia="Times New Roman" w:hAnsi="Times New Roman" w:cs="Times New Roman"/>
                <w:sz w:val="28"/>
                <w:szCs w:val="28"/>
              </w:rPr>
              <w:t>Калмыцкая региона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льная общественная организация «</w:t>
            </w:r>
            <w:r w:rsidRPr="00BA7F23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Общество защиты прав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отребителей Республики Калмыкия»</w:t>
            </w:r>
          </w:p>
        </w:tc>
        <w:tc>
          <w:tcPr>
            <w:tcW w:w="2694" w:type="dxa"/>
            <w:vAlign w:val="center"/>
            <w:hideMark/>
          </w:tcPr>
          <w:p w:rsidR="00C11D63" w:rsidRPr="00896F17" w:rsidRDefault="00672671" w:rsidP="006866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04.06. 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6237" w:type="dxa"/>
            <w:hideMark/>
          </w:tcPr>
          <w:p w:rsidR="00C11D63" w:rsidRPr="00896F17" w:rsidRDefault="00C277E8" w:rsidP="005A6F7A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 устава</w:t>
            </w:r>
          </w:p>
        </w:tc>
      </w:tr>
      <w:tr w:rsidR="00C11D63" w:rsidRPr="00896F17" w:rsidTr="00896F17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77" w:type="dxa"/>
            <w:vAlign w:val="center"/>
            <w:hideMark/>
          </w:tcPr>
          <w:p w:rsidR="00C11D63" w:rsidRPr="001D3319" w:rsidRDefault="00672671" w:rsidP="009D2E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C6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Местная религиозная организация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церковь евангельских христиан «Новая Жизнь»</w:t>
            </w:r>
            <w:r w:rsidRPr="006A09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города Элисты</w:t>
            </w:r>
          </w:p>
        </w:tc>
        <w:tc>
          <w:tcPr>
            <w:tcW w:w="2694" w:type="dxa"/>
            <w:vAlign w:val="center"/>
            <w:hideMark/>
          </w:tcPr>
          <w:p w:rsidR="00C11D63" w:rsidRPr="00896F17" w:rsidRDefault="00672671" w:rsidP="0068664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04.06. 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6237" w:type="dxa"/>
            <w:hideMark/>
          </w:tcPr>
          <w:p w:rsidR="00C11D63" w:rsidRPr="00896F17" w:rsidRDefault="00C277E8" w:rsidP="009E7BAA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деятельность осуществляется с нарушениями </w:t>
            </w:r>
            <w:r w:rsidR="009E7B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норм устава</w:t>
            </w:r>
          </w:p>
        </w:tc>
      </w:tr>
      <w:tr w:rsidR="00686643" w:rsidRPr="00896F17" w:rsidTr="00896F17">
        <w:trPr>
          <w:trHeight w:val="772"/>
        </w:trPr>
        <w:tc>
          <w:tcPr>
            <w:tcW w:w="960" w:type="dxa"/>
            <w:vAlign w:val="center"/>
            <w:hideMark/>
          </w:tcPr>
          <w:p w:rsidR="00686643" w:rsidRDefault="0068664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77" w:type="dxa"/>
            <w:vAlign w:val="center"/>
            <w:hideMark/>
          </w:tcPr>
          <w:p w:rsidR="00686643" w:rsidRPr="00686643" w:rsidRDefault="00672671" w:rsidP="00686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Общественная организация «</w:t>
            </w:r>
            <w:proofErr w:type="spellStart"/>
            <w:proofErr w:type="gramStart"/>
            <w:r w:rsidRPr="006A09C6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Молодежно</w:t>
            </w:r>
            <w:proofErr w:type="spellEnd"/>
            <w:r w:rsidRPr="006A09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спортивная</w:t>
            </w:r>
            <w:proofErr w:type="gramEnd"/>
            <w:r w:rsidRPr="006A09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Феде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кендо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Республики Калмыкия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vAlign w:val="center"/>
            <w:hideMark/>
          </w:tcPr>
          <w:p w:rsidR="00686643" w:rsidRDefault="00672671" w:rsidP="007252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04.06. 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6237" w:type="dxa"/>
            <w:hideMark/>
          </w:tcPr>
          <w:p w:rsidR="00686643" w:rsidRPr="00896F17" w:rsidRDefault="00686643" w:rsidP="00AC742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 устава</w:t>
            </w:r>
          </w:p>
        </w:tc>
      </w:tr>
    </w:tbl>
    <w:p w:rsidR="0027421A" w:rsidRDefault="0027421A" w:rsidP="00460F35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1452AB" w:rsidRPr="0027421A" w:rsidRDefault="001452AB" w:rsidP="00460F35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27421A" w:rsidRPr="00C815B3" w:rsidRDefault="0027421A" w:rsidP="00460F35">
      <w:pPr>
        <w:spacing w:after="0" w:line="360" w:lineRule="exact"/>
        <w:rPr>
          <w:rFonts w:ascii="Times New Roman" w:hAnsi="Times New Roman" w:cs="Times New Roman"/>
          <w:sz w:val="26"/>
          <w:szCs w:val="26"/>
        </w:rPr>
      </w:pPr>
      <w:r w:rsidRPr="00C815B3">
        <w:rPr>
          <w:rFonts w:ascii="Times New Roman" w:hAnsi="Times New Roman" w:cs="Times New Roman"/>
          <w:sz w:val="26"/>
          <w:szCs w:val="26"/>
        </w:rPr>
        <w:t>Отдел по делам некоммерческих организаций</w:t>
      </w:r>
    </w:p>
    <w:sectPr w:rsidR="0027421A" w:rsidRPr="00C815B3" w:rsidSect="001D342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342E"/>
    <w:rsid w:val="00003CF5"/>
    <w:rsid w:val="00012E10"/>
    <w:rsid w:val="00020121"/>
    <w:rsid w:val="00025342"/>
    <w:rsid w:val="000353E9"/>
    <w:rsid w:val="00036000"/>
    <w:rsid w:val="00053D06"/>
    <w:rsid w:val="000B7432"/>
    <w:rsid w:val="000C2406"/>
    <w:rsid w:val="000D3931"/>
    <w:rsid w:val="000E4E70"/>
    <w:rsid w:val="000F218D"/>
    <w:rsid w:val="0010535E"/>
    <w:rsid w:val="00113457"/>
    <w:rsid w:val="001452AB"/>
    <w:rsid w:val="001630AC"/>
    <w:rsid w:val="00174FD6"/>
    <w:rsid w:val="00181571"/>
    <w:rsid w:val="00190527"/>
    <w:rsid w:val="001934B9"/>
    <w:rsid w:val="00194894"/>
    <w:rsid w:val="001949A9"/>
    <w:rsid w:val="001A532A"/>
    <w:rsid w:val="001B4361"/>
    <w:rsid w:val="001C1319"/>
    <w:rsid w:val="001D3319"/>
    <w:rsid w:val="001D342E"/>
    <w:rsid w:val="001F6D45"/>
    <w:rsid w:val="002039D5"/>
    <w:rsid w:val="00210C12"/>
    <w:rsid w:val="00223735"/>
    <w:rsid w:val="00223948"/>
    <w:rsid w:val="00245F0B"/>
    <w:rsid w:val="0024740B"/>
    <w:rsid w:val="002614BF"/>
    <w:rsid w:val="00261D7D"/>
    <w:rsid w:val="0027421A"/>
    <w:rsid w:val="00277A02"/>
    <w:rsid w:val="0028131A"/>
    <w:rsid w:val="0028502A"/>
    <w:rsid w:val="00286F4B"/>
    <w:rsid w:val="002944A1"/>
    <w:rsid w:val="002C05C5"/>
    <w:rsid w:val="002D0497"/>
    <w:rsid w:val="002F0BC8"/>
    <w:rsid w:val="00317ED8"/>
    <w:rsid w:val="00322564"/>
    <w:rsid w:val="00393755"/>
    <w:rsid w:val="00397863"/>
    <w:rsid w:val="003A3A80"/>
    <w:rsid w:val="003B3E42"/>
    <w:rsid w:val="003D33EF"/>
    <w:rsid w:val="003D7F70"/>
    <w:rsid w:val="003E038E"/>
    <w:rsid w:val="003E3D41"/>
    <w:rsid w:val="003E5426"/>
    <w:rsid w:val="004002CA"/>
    <w:rsid w:val="00403869"/>
    <w:rsid w:val="00427F81"/>
    <w:rsid w:val="00435F5F"/>
    <w:rsid w:val="0044463A"/>
    <w:rsid w:val="00460F35"/>
    <w:rsid w:val="004758A0"/>
    <w:rsid w:val="004A6224"/>
    <w:rsid w:val="004B2A77"/>
    <w:rsid w:val="004C484C"/>
    <w:rsid w:val="004D040B"/>
    <w:rsid w:val="004D68CC"/>
    <w:rsid w:val="004E4565"/>
    <w:rsid w:val="00515E6B"/>
    <w:rsid w:val="005341D3"/>
    <w:rsid w:val="00557049"/>
    <w:rsid w:val="0057077D"/>
    <w:rsid w:val="0057460B"/>
    <w:rsid w:val="00574B02"/>
    <w:rsid w:val="00585F45"/>
    <w:rsid w:val="00591E95"/>
    <w:rsid w:val="0059412C"/>
    <w:rsid w:val="005A2028"/>
    <w:rsid w:val="005A6F7A"/>
    <w:rsid w:val="005D5398"/>
    <w:rsid w:val="006308FD"/>
    <w:rsid w:val="0063243B"/>
    <w:rsid w:val="00633940"/>
    <w:rsid w:val="0064155C"/>
    <w:rsid w:val="00644820"/>
    <w:rsid w:val="006451CF"/>
    <w:rsid w:val="006571C7"/>
    <w:rsid w:val="00671E83"/>
    <w:rsid w:val="00672671"/>
    <w:rsid w:val="00672EDD"/>
    <w:rsid w:val="00686643"/>
    <w:rsid w:val="006A1D7B"/>
    <w:rsid w:val="006A5513"/>
    <w:rsid w:val="006B7613"/>
    <w:rsid w:val="006D5024"/>
    <w:rsid w:val="006E4067"/>
    <w:rsid w:val="006F39BE"/>
    <w:rsid w:val="00725298"/>
    <w:rsid w:val="007275DE"/>
    <w:rsid w:val="007333AF"/>
    <w:rsid w:val="00744B1F"/>
    <w:rsid w:val="00751718"/>
    <w:rsid w:val="00757417"/>
    <w:rsid w:val="00765BF5"/>
    <w:rsid w:val="0078715E"/>
    <w:rsid w:val="00791602"/>
    <w:rsid w:val="007C2CA9"/>
    <w:rsid w:val="007C7FBE"/>
    <w:rsid w:val="007D2307"/>
    <w:rsid w:val="007E5E99"/>
    <w:rsid w:val="007F485E"/>
    <w:rsid w:val="00825A69"/>
    <w:rsid w:val="008347D2"/>
    <w:rsid w:val="008400F3"/>
    <w:rsid w:val="00843E0D"/>
    <w:rsid w:val="00847023"/>
    <w:rsid w:val="00864836"/>
    <w:rsid w:val="008930A9"/>
    <w:rsid w:val="00896F17"/>
    <w:rsid w:val="008A5D2C"/>
    <w:rsid w:val="008B2B6E"/>
    <w:rsid w:val="008C6AF0"/>
    <w:rsid w:val="008F4969"/>
    <w:rsid w:val="0092313D"/>
    <w:rsid w:val="00952ED0"/>
    <w:rsid w:val="009675BA"/>
    <w:rsid w:val="0098626C"/>
    <w:rsid w:val="00995AB7"/>
    <w:rsid w:val="009A035C"/>
    <w:rsid w:val="009A6FDE"/>
    <w:rsid w:val="009B0D82"/>
    <w:rsid w:val="009D2E60"/>
    <w:rsid w:val="009E1F45"/>
    <w:rsid w:val="009E214F"/>
    <w:rsid w:val="009E7BAA"/>
    <w:rsid w:val="009F0F25"/>
    <w:rsid w:val="009F1A47"/>
    <w:rsid w:val="00A16266"/>
    <w:rsid w:val="00A2175A"/>
    <w:rsid w:val="00A2388E"/>
    <w:rsid w:val="00A25490"/>
    <w:rsid w:val="00A347A2"/>
    <w:rsid w:val="00A35EE8"/>
    <w:rsid w:val="00A66848"/>
    <w:rsid w:val="00A77E18"/>
    <w:rsid w:val="00A92A33"/>
    <w:rsid w:val="00AC742E"/>
    <w:rsid w:val="00AD61A8"/>
    <w:rsid w:val="00B07AC2"/>
    <w:rsid w:val="00B30F99"/>
    <w:rsid w:val="00B60332"/>
    <w:rsid w:val="00B6437A"/>
    <w:rsid w:val="00B6510A"/>
    <w:rsid w:val="00B92C25"/>
    <w:rsid w:val="00B956EE"/>
    <w:rsid w:val="00BB5BB2"/>
    <w:rsid w:val="00BC71AA"/>
    <w:rsid w:val="00BD2050"/>
    <w:rsid w:val="00BD3B2E"/>
    <w:rsid w:val="00C039C1"/>
    <w:rsid w:val="00C11D63"/>
    <w:rsid w:val="00C2103A"/>
    <w:rsid w:val="00C277E8"/>
    <w:rsid w:val="00C31D3B"/>
    <w:rsid w:val="00C33C82"/>
    <w:rsid w:val="00C521F9"/>
    <w:rsid w:val="00C70721"/>
    <w:rsid w:val="00C815B3"/>
    <w:rsid w:val="00C903BD"/>
    <w:rsid w:val="00C9158D"/>
    <w:rsid w:val="00CA23AD"/>
    <w:rsid w:val="00CA416B"/>
    <w:rsid w:val="00CD416C"/>
    <w:rsid w:val="00CE7AA7"/>
    <w:rsid w:val="00CF4F71"/>
    <w:rsid w:val="00D06662"/>
    <w:rsid w:val="00D30DCB"/>
    <w:rsid w:val="00D35596"/>
    <w:rsid w:val="00D44B8A"/>
    <w:rsid w:val="00D45D11"/>
    <w:rsid w:val="00DA4C82"/>
    <w:rsid w:val="00DB3110"/>
    <w:rsid w:val="00DB7635"/>
    <w:rsid w:val="00DD2687"/>
    <w:rsid w:val="00DD2D91"/>
    <w:rsid w:val="00DE713F"/>
    <w:rsid w:val="00DF00B4"/>
    <w:rsid w:val="00DF699B"/>
    <w:rsid w:val="00E02785"/>
    <w:rsid w:val="00E17F25"/>
    <w:rsid w:val="00E31E40"/>
    <w:rsid w:val="00E36135"/>
    <w:rsid w:val="00E56AF7"/>
    <w:rsid w:val="00E86BF9"/>
    <w:rsid w:val="00E94748"/>
    <w:rsid w:val="00ED7AE7"/>
    <w:rsid w:val="00F012DA"/>
    <w:rsid w:val="00F15C94"/>
    <w:rsid w:val="00F3072E"/>
    <w:rsid w:val="00F43628"/>
    <w:rsid w:val="00F5238B"/>
    <w:rsid w:val="00F544D6"/>
    <w:rsid w:val="00F55EF3"/>
    <w:rsid w:val="00F614ED"/>
    <w:rsid w:val="00F709E6"/>
    <w:rsid w:val="00F71D7E"/>
    <w:rsid w:val="00F72A5F"/>
    <w:rsid w:val="00F82729"/>
    <w:rsid w:val="00F85224"/>
    <w:rsid w:val="00F94697"/>
    <w:rsid w:val="00FA52D6"/>
    <w:rsid w:val="00FA7106"/>
    <w:rsid w:val="00FB409B"/>
    <w:rsid w:val="00FC5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48"/>
  </w:style>
  <w:style w:type="paragraph" w:styleId="3">
    <w:name w:val="heading 3"/>
    <w:basedOn w:val="a"/>
    <w:link w:val="30"/>
    <w:uiPriority w:val="9"/>
    <w:qFormat/>
    <w:rsid w:val="001D34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342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1D3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D342E"/>
    <w:rPr>
      <w:b/>
      <w:bCs/>
    </w:rPr>
  </w:style>
  <w:style w:type="paragraph" w:styleId="a5">
    <w:name w:val="No Spacing"/>
    <w:uiPriority w:val="1"/>
    <w:qFormat/>
    <w:rsid w:val="00D45D11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0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39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8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0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8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11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4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14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775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85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29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733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73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540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098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2344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8422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79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2407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7120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47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48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7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54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632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058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464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5719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699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0029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0473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7905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2819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7598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Nadvidova</dc:creator>
  <cp:keywords/>
  <dc:description/>
  <cp:lastModifiedBy>Dinchyan</cp:lastModifiedBy>
  <cp:revision>14</cp:revision>
  <cp:lastPrinted>2018-01-31T06:19:00Z</cp:lastPrinted>
  <dcterms:created xsi:type="dcterms:W3CDTF">2017-12-25T08:01:00Z</dcterms:created>
  <dcterms:modified xsi:type="dcterms:W3CDTF">2018-06-28T12:51:00Z</dcterms:modified>
</cp:coreProperties>
</file>