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Pr="00D6365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</w:rPr>
      </w:pPr>
      <w:r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Информация о р</w:t>
      </w:r>
      <w:r w:rsidR="001D342E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езультат</w:t>
      </w:r>
      <w:r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ах</w:t>
      </w:r>
      <w:r w:rsidR="001D342E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проверок деятельности </w:t>
      </w:r>
      <w:r w:rsidR="0024740B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некоммерческих</w:t>
      </w:r>
      <w:r w:rsidR="001D342E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организаций, проведенных в</w:t>
      </w:r>
      <w:r w:rsidR="0024740B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</w:t>
      </w:r>
      <w:r w:rsidR="00ED47FE">
        <w:rPr>
          <w:rFonts w:ascii="Times New Roman" w:eastAsia="Times New Roman" w:hAnsi="Times New Roman" w:cs="Times New Roman"/>
          <w:b/>
          <w:bCs/>
          <w:sz w:val="28"/>
          <w:szCs w:val="27"/>
        </w:rPr>
        <w:t>но</w:t>
      </w:r>
      <w:r w:rsidR="003B36E0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ябре</w:t>
      </w:r>
      <w:r w:rsidR="002039D5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2018</w:t>
      </w:r>
      <w:r w:rsidR="001D342E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год</w:t>
      </w:r>
      <w:r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282"/>
        <w:gridCol w:w="2689"/>
        <w:gridCol w:w="6237"/>
      </w:tblGrid>
      <w:tr w:rsidR="001D342E" w:rsidRPr="00896F17" w:rsidTr="00ED47FE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82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689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ED47FE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2" w:type="dxa"/>
            <w:vAlign w:val="center"/>
            <w:hideMark/>
          </w:tcPr>
          <w:p w:rsidR="00C11D63" w:rsidRPr="006815D6" w:rsidRDefault="00ED47FE" w:rsidP="00D6365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FE">
              <w:rPr>
                <w:rFonts w:ascii="Times New Roman" w:hAnsi="Times New Roman" w:cs="Times New Roman"/>
                <w:sz w:val="28"/>
                <w:szCs w:val="26"/>
              </w:rPr>
              <w:t>Общественная организация Республики Калмыкия "Молодежно-спортивный клуб "</w:t>
            </w:r>
            <w:proofErr w:type="spellStart"/>
            <w:r w:rsidRPr="00ED47FE">
              <w:rPr>
                <w:rFonts w:ascii="Times New Roman" w:hAnsi="Times New Roman" w:cs="Times New Roman"/>
                <w:sz w:val="28"/>
                <w:szCs w:val="26"/>
              </w:rPr>
              <w:t>Гурвн</w:t>
            </w:r>
            <w:proofErr w:type="spellEnd"/>
            <w:r w:rsidRPr="00ED47FE">
              <w:rPr>
                <w:rFonts w:ascii="Times New Roman" w:hAnsi="Times New Roman" w:cs="Times New Roman"/>
                <w:sz w:val="28"/>
                <w:szCs w:val="26"/>
              </w:rPr>
              <w:t xml:space="preserve"> туг"</w:t>
            </w:r>
          </w:p>
        </w:tc>
        <w:tc>
          <w:tcPr>
            <w:tcW w:w="2689" w:type="dxa"/>
            <w:vAlign w:val="center"/>
            <w:hideMark/>
          </w:tcPr>
          <w:p w:rsidR="00C11D63" w:rsidRPr="00896F17" w:rsidRDefault="00A16266" w:rsidP="00ED47F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D47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D47F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D47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6815D6" w:rsidP="00D6365E">
            <w:pPr>
              <w:spacing w:after="0" w:line="360" w:lineRule="exact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устава</w:t>
            </w:r>
          </w:p>
        </w:tc>
      </w:tr>
      <w:tr w:rsidR="00C11D63" w:rsidRPr="00896F17" w:rsidTr="00ED47FE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2" w:type="dxa"/>
            <w:vAlign w:val="center"/>
            <w:hideMark/>
          </w:tcPr>
          <w:p w:rsidR="00C11D63" w:rsidRPr="001D3319" w:rsidRDefault="00ED47FE" w:rsidP="00D6365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47FE">
              <w:rPr>
                <w:rFonts w:ascii="Times New Roman" w:hAnsi="Times New Roman" w:cs="Times New Roman"/>
                <w:sz w:val="28"/>
                <w:szCs w:val="28"/>
              </w:rPr>
              <w:t>Ики-Бурульская</w:t>
            </w:r>
            <w:proofErr w:type="spellEnd"/>
            <w:r w:rsidRPr="00ED47FE">
              <w:rPr>
                <w:rFonts w:ascii="Times New Roman" w:hAnsi="Times New Roman" w:cs="Times New Roman"/>
                <w:sz w:val="28"/>
                <w:szCs w:val="28"/>
              </w:rPr>
              <w:t xml:space="preserve"> местная общественная организация поддержки семей, находящихся в трудной жизненной ситуации "Радуга"</w:t>
            </w:r>
          </w:p>
        </w:tc>
        <w:tc>
          <w:tcPr>
            <w:tcW w:w="2689" w:type="dxa"/>
            <w:vAlign w:val="center"/>
            <w:hideMark/>
          </w:tcPr>
          <w:p w:rsidR="00C11D63" w:rsidRPr="00896F17" w:rsidRDefault="00ED47FE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01.11.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D6365E">
            <w:pPr>
              <w:spacing w:after="0" w:line="360" w:lineRule="exact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устава</w:t>
            </w:r>
          </w:p>
        </w:tc>
      </w:tr>
      <w:tr w:rsidR="00686643" w:rsidRPr="00896F17" w:rsidTr="00ED47FE">
        <w:trPr>
          <w:trHeight w:val="772"/>
        </w:trPr>
        <w:tc>
          <w:tcPr>
            <w:tcW w:w="960" w:type="dxa"/>
            <w:vAlign w:val="center"/>
            <w:hideMark/>
          </w:tcPr>
          <w:p w:rsidR="00686643" w:rsidRDefault="00895466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2" w:type="dxa"/>
            <w:vAlign w:val="center"/>
            <w:hideMark/>
          </w:tcPr>
          <w:p w:rsidR="00686643" w:rsidRPr="00686643" w:rsidRDefault="00ED47FE" w:rsidP="00D6365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7FE">
              <w:rPr>
                <w:rFonts w:ascii="Times New Roman" w:hAnsi="Times New Roman" w:cs="Times New Roman"/>
                <w:sz w:val="28"/>
                <w:szCs w:val="28"/>
              </w:rPr>
              <w:t>Ассоциация "Некоммерческое партнерство содействия развитию жилищно-коммунального хозяйства "Управдом" Республики Калмыкия</w:t>
            </w:r>
          </w:p>
        </w:tc>
        <w:tc>
          <w:tcPr>
            <w:tcW w:w="2689" w:type="dxa"/>
            <w:vAlign w:val="center"/>
            <w:hideMark/>
          </w:tcPr>
          <w:p w:rsidR="00686643" w:rsidRDefault="00ED47FE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01.11.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686643" w:rsidRPr="00896F17" w:rsidRDefault="00ED47FE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устава</w:t>
            </w:r>
          </w:p>
        </w:tc>
      </w:tr>
      <w:tr w:rsidR="00ED47FE" w:rsidRPr="00896F17" w:rsidTr="00ED47FE">
        <w:trPr>
          <w:trHeight w:val="772"/>
        </w:trPr>
        <w:tc>
          <w:tcPr>
            <w:tcW w:w="960" w:type="dxa"/>
            <w:vAlign w:val="center"/>
            <w:hideMark/>
          </w:tcPr>
          <w:p w:rsidR="00ED47FE" w:rsidRDefault="00ED47F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82" w:type="dxa"/>
            <w:vAlign w:val="center"/>
            <w:hideMark/>
          </w:tcPr>
          <w:p w:rsidR="00ED47FE" w:rsidRPr="00D6365E" w:rsidRDefault="00ED47FE" w:rsidP="00D6365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47FE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Частное образовательное учреждение дополнительного профессионального образования "Форсаж-1"</w:t>
            </w:r>
          </w:p>
        </w:tc>
        <w:tc>
          <w:tcPr>
            <w:tcW w:w="2689" w:type="dxa"/>
            <w:vAlign w:val="center"/>
            <w:hideMark/>
          </w:tcPr>
          <w:p w:rsidR="00ED47FE" w:rsidRDefault="00ED47FE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01.11.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ED47FE" w:rsidRPr="00896F17" w:rsidRDefault="00ED47FE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устава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D6365E" w:rsidRDefault="0027421A" w:rsidP="00460F35">
      <w:pPr>
        <w:spacing w:after="0" w:line="360" w:lineRule="exact"/>
        <w:rPr>
          <w:rFonts w:ascii="Times New Roman" w:hAnsi="Times New Roman" w:cs="Times New Roman"/>
          <w:sz w:val="28"/>
          <w:szCs w:val="26"/>
        </w:rPr>
      </w:pPr>
      <w:r w:rsidRPr="00D6365E">
        <w:rPr>
          <w:rFonts w:ascii="Times New Roman" w:hAnsi="Times New Roman" w:cs="Times New Roman"/>
          <w:sz w:val="28"/>
          <w:szCs w:val="26"/>
        </w:rPr>
        <w:t>Отдел по делам некоммерческих организаций</w:t>
      </w:r>
    </w:p>
    <w:sectPr w:rsidR="0027421A" w:rsidRPr="00D6365E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5F0B"/>
    <w:rsid w:val="0024740B"/>
    <w:rsid w:val="00257D95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87AC9"/>
    <w:rsid w:val="00393755"/>
    <w:rsid w:val="00397863"/>
    <w:rsid w:val="003A3A80"/>
    <w:rsid w:val="003B36E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A6F7A"/>
    <w:rsid w:val="005D5398"/>
    <w:rsid w:val="00610791"/>
    <w:rsid w:val="006308FD"/>
    <w:rsid w:val="0063243B"/>
    <w:rsid w:val="00633940"/>
    <w:rsid w:val="0064155C"/>
    <w:rsid w:val="00644820"/>
    <w:rsid w:val="006451CF"/>
    <w:rsid w:val="006571C7"/>
    <w:rsid w:val="00671E83"/>
    <w:rsid w:val="00672671"/>
    <w:rsid w:val="00672EDD"/>
    <w:rsid w:val="006815D6"/>
    <w:rsid w:val="00686643"/>
    <w:rsid w:val="006A1D7B"/>
    <w:rsid w:val="006A5513"/>
    <w:rsid w:val="006B7613"/>
    <w:rsid w:val="006D5024"/>
    <w:rsid w:val="006E4067"/>
    <w:rsid w:val="006F39BE"/>
    <w:rsid w:val="00725298"/>
    <w:rsid w:val="007275DE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347D2"/>
    <w:rsid w:val="008400F3"/>
    <w:rsid w:val="00843E0D"/>
    <w:rsid w:val="00847023"/>
    <w:rsid w:val="00855B96"/>
    <w:rsid w:val="00864836"/>
    <w:rsid w:val="008930A9"/>
    <w:rsid w:val="00895466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D2E60"/>
    <w:rsid w:val="009E1F45"/>
    <w:rsid w:val="009E214F"/>
    <w:rsid w:val="009E7BAA"/>
    <w:rsid w:val="009F0F25"/>
    <w:rsid w:val="009F1A47"/>
    <w:rsid w:val="00A16266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277E8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E7AA7"/>
    <w:rsid w:val="00CF4F71"/>
    <w:rsid w:val="00D06662"/>
    <w:rsid w:val="00D30DCB"/>
    <w:rsid w:val="00D35596"/>
    <w:rsid w:val="00D44B8A"/>
    <w:rsid w:val="00D45D11"/>
    <w:rsid w:val="00D6365E"/>
    <w:rsid w:val="00DA4C82"/>
    <w:rsid w:val="00DB3110"/>
    <w:rsid w:val="00DB7635"/>
    <w:rsid w:val="00DD2687"/>
    <w:rsid w:val="00DD2D91"/>
    <w:rsid w:val="00DE1C4C"/>
    <w:rsid w:val="00DE713F"/>
    <w:rsid w:val="00DF00B4"/>
    <w:rsid w:val="00DF699B"/>
    <w:rsid w:val="00E02785"/>
    <w:rsid w:val="00E17F25"/>
    <w:rsid w:val="00E31E40"/>
    <w:rsid w:val="00E36135"/>
    <w:rsid w:val="00E56AF7"/>
    <w:rsid w:val="00E86BF9"/>
    <w:rsid w:val="00E94748"/>
    <w:rsid w:val="00ED47FE"/>
    <w:rsid w:val="00ED7AE7"/>
    <w:rsid w:val="00EE072C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85224"/>
    <w:rsid w:val="00F94029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Бух</cp:lastModifiedBy>
  <cp:revision>7</cp:revision>
  <cp:lastPrinted>2018-08-23T12:56:00Z</cp:lastPrinted>
  <dcterms:created xsi:type="dcterms:W3CDTF">2018-07-27T07:58:00Z</dcterms:created>
  <dcterms:modified xsi:type="dcterms:W3CDTF">2018-11-27T14:39:00Z</dcterms:modified>
</cp:coreProperties>
</file>