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81465">
        <w:rPr>
          <w:rFonts w:ascii="Times New Roman" w:eastAsia="Times New Roman" w:hAnsi="Times New Roman" w:cs="Times New Roman"/>
          <w:b/>
          <w:bCs/>
          <w:sz w:val="27"/>
          <w:szCs w:val="27"/>
        </w:rPr>
        <w:t>феврал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>е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B57396" w:rsidP="00B5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«Федерация практической стрельбы Республики Калмыкия»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81465" w:rsidP="00A814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2039D5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8930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039D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11D63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 w:rsidR="002039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8930A9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осуществляется с нарушениями законодательства РФ </w:t>
            </w:r>
            <w:r w:rsidR="00515E6B"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B57396" w:rsidP="00B5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Автономн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некоммерческ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организация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«ГИЛЬДИЯ ПРОФЕССИОНАЛЬНЫХ ФОТОГРАФОВ»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81465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A81465" w:rsidP="00725298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B57396" w:rsidP="00B5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Негосударственно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частно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образовательно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дополнительного профессионального образования «Служба по охране условий труда»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81465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C11D63" w:rsidRPr="00896F17" w:rsidRDefault="00A81465" w:rsidP="00AC74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B57396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B57396" w:rsidRDefault="00B57396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7" w:type="dxa"/>
            <w:vAlign w:val="center"/>
            <w:hideMark/>
          </w:tcPr>
          <w:p w:rsidR="00B57396" w:rsidRPr="00B57396" w:rsidRDefault="00B57396" w:rsidP="00B57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>Частно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396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профессионального образования «ШАРМ»</w:t>
            </w:r>
          </w:p>
        </w:tc>
        <w:tc>
          <w:tcPr>
            <w:tcW w:w="2694" w:type="dxa"/>
            <w:vAlign w:val="center"/>
            <w:hideMark/>
          </w:tcPr>
          <w:p w:rsidR="00B57396" w:rsidRDefault="00B57396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21.02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hideMark/>
          </w:tcPr>
          <w:p w:rsidR="00B57396" w:rsidRPr="00896F17" w:rsidRDefault="00B57396" w:rsidP="00AC74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D5398"/>
    <w:rsid w:val="006308FD"/>
    <w:rsid w:val="0063243B"/>
    <w:rsid w:val="0064155C"/>
    <w:rsid w:val="00644820"/>
    <w:rsid w:val="006451CF"/>
    <w:rsid w:val="006571C7"/>
    <w:rsid w:val="00671E83"/>
    <w:rsid w:val="00672EDD"/>
    <w:rsid w:val="006A1D7B"/>
    <w:rsid w:val="006A5513"/>
    <w:rsid w:val="006B7613"/>
    <w:rsid w:val="006D5024"/>
    <w:rsid w:val="006E4067"/>
    <w:rsid w:val="006F39BE"/>
    <w:rsid w:val="00725298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400F3"/>
    <w:rsid w:val="00843E0D"/>
    <w:rsid w:val="00847023"/>
    <w:rsid w:val="00864836"/>
    <w:rsid w:val="00886ED2"/>
    <w:rsid w:val="008930A9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E1F45"/>
    <w:rsid w:val="009E214F"/>
    <w:rsid w:val="009F0F25"/>
    <w:rsid w:val="009F1A47"/>
    <w:rsid w:val="00A2175A"/>
    <w:rsid w:val="00A2388E"/>
    <w:rsid w:val="00A25490"/>
    <w:rsid w:val="00A347A2"/>
    <w:rsid w:val="00A35EE8"/>
    <w:rsid w:val="00A66848"/>
    <w:rsid w:val="00A77E18"/>
    <w:rsid w:val="00A81465"/>
    <w:rsid w:val="00A92A33"/>
    <w:rsid w:val="00AC742E"/>
    <w:rsid w:val="00AD61A8"/>
    <w:rsid w:val="00B07AC2"/>
    <w:rsid w:val="00B30F99"/>
    <w:rsid w:val="00B57396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F4F71"/>
    <w:rsid w:val="00D06662"/>
    <w:rsid w:val="00D30DCB"/>
    <w:rsid w:val="00D35596"/>
    <w:rsid w:val="00D45D11"/>
    <w:rsid w:val="00DA4C82"/>
    <w:rsid w:val="00DB3110"/>
    <w:rsid w:val="00DB7635"/>
    <w:rsid w:val="00DD2687"/>
    <w:rsid w:val="00DD2D91"/>
    <w:rsid w:val="00DE713F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2</cp:revision>
  <cp:lastPrinted>2018-01-31T06:19:00Z</cp:lastPrinted>
  <dcterms:created xsi:type="dcterms:W3CDTF">2018-02-22T10:55:00Z</dcterms:created>
  <dcterms:modified xsi:type="dcterms:W3CDTF">2018-02-22T10:55:00Z</dcterms:modified>
</cp:coreProperties>
</file>