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42E" w:rsidRDefault="0027421A" w:rsidP="00460F35">
      <w:pPr>
        <w:spacing w:after="0" w:line="360" w:lineRule="exact"/>
        <w:ind w:right="-456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Информация о р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>езультат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ах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проверок деятельности </w:t>
      </w:r>
      <w:r w:rsidR="0024740B">
        <w:rPr>
          <w:rFonts w:ascii="Times New Roman" w:eastAsia="Times New Roman" w:hAnsi="Times New Roman" w:cs="Times New Roman"/>
          <w:b/>
          <w:bCs/>
          <w:sz w:val="27"/>
          <w:szCs w:val="27"/>
        </w:rPr>
        <w:t>некоммерческих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организаций, проведенных в</w:t>
      </w:r>
      <w:r w:rsidR="0024740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 w:rsidR="002039D5">
        <w:rPr>
          <w:rFonts w:ascii="Times New Roman" w:eastAsia="Times New Roman" w:hAnsi="Times New Roman" w:cs="Times New Roman"/>
          <w:b/>
          <w:bCs/>
          <w:sz w:val="27"/>
          <w:szCs w:val="27"/>
        </w:rPr>
        <w:t>январе 2018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год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а</w:t>
      </w:r>
    </w:p>
    <w:p w:rsidR="00460F35" w:rsidRDefault="00460F35" w:rsidP="00460F35">
      <w:pPr>
        <w:spacing w:after="0" w:line="360" w:lineRule="exact"/>
        <w:ind w:right="-456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1452AB" w:rsidRPr="001D342E" w:rsidRDefault="001452AB" w:rsidP="00460F35">
      <w:pPr>
        <w:spacing w:after="0" w:line="360" w:lineRule="exact"/>
        <w:ind w:right="-456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tbl>
      <w:tblPr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960"/>
        <w:gridCol w:w="5277"/>
        <w:gridCol w:w="2694"/>
        <w:gridCol w:w="6237"/>
      </w:tblGrid>
      <w:tr w:rsidR="001D342E" w:rsidRPr="00896F17" w:rsidTr="00896F17">
        <w:trPr>
          <w:trHeight w:val="461"/>
        </w:trPr>
        <w:tc>
          <w:tcPr>
            <w:tcW w:w="960" w:type="dxa"/>
            <w:vAlign w:val="center"/>
            <w:hideMark/>
          </w:tcPr>
          <w:p w:rsidR="001452AB" w:rsidRPr="00896F17" w:rsidRDefault="001452AB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77" w:type="dxa"/>
            <w:vAlign w:val="center"/>
            <w:hideMark/>
          </w:tcPr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 проверяемой некоммерческой организации</w:t>
            </w:r>
          </w:p>
        </w:tc>
        <w:tc>
          <w:tcPr>
            <w:tcW w:w="2694" w:type="dxa"/>
            <w:vAlign w:val="center"/>
            <w:hideMark/>
          </w:tcPr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Срок проведения проверки</w:t>
            </w:r>
          </w:p>
        </w:tc>
        <w:tc>
          <w:tcPr>
            <w:tcW w:w="6237" w:type="dxa"/>
            <w:vAlign w:val="center"/>
            <w:hideMark/>
          </w:tcPr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Результаты проверки</w:t>
            </w:r>
          </w:p>
        </w:tc>
      </w:tr>
      <w:tr w:rsidR="00C11D63" w:rsidRPr="00896F17" w:rsidTr="00725298">
        <w:trPr>
          <w:trHeight w:val="772"/>
        </w:trPr>
        <w:tc>
          <w:tcPr>
            <w:tcW w:w="960" w:type="dxa"/>
            <w:vAlign w:val="center"/>
            <w:hideMark/>
          </w:tcPr>
          <w:p w:rsidR="00C11D63" w:rsidRPr="00896F17" w:rsidRDefault="00C11D63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77" w:type="dxa"/>
            <w:vAlign w:val="center"/>
            <w:hideMark/>
          </w:tcPr>
          <w:p w:rsidR="00C11D63" w:rsidRPr="001D3319" w:rsidRDefault="002039D5" w:rsidP="00C903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39D5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Региональная общественная физку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льтурно-спортивная организация «</w:t>
            </w:r>
            <w:r w:rsidRPr="002039D5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Федерация Стилевого каратэ Республики Калмыкия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  <w:vAlign w:val="center"/>
            <w:hideMark/>
          </w:tcPr>
          <w:p w:rsidR="00C11D63" w:rsidRPr="00896F17" w:rsidRDefault="002039D5" w:rsidP="002039D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09.01</w:t>
            </w:r>
            <w:r w:rsidR="00C11D63"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  <w:r w:rsidR="008930A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C11D63"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37" w:type="dxa"/>
            <w:hideMark/>
          </w:tcPr>
          <w:p w:rsidR="00C11D63" w:rsidRPr="00896F17" w:rsidRDefault="008930A9" w:rsidP="00F614E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деятельность осуществляется с нарушениями законодательства РФ </w:t>
            </w:r>
            <w:r w:rsidR="00515E6B"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и норм устава</w:t>
            </w:r>
          </w:p>
        </w:tc>
      </w:tr>
      <w:tr w:rsidR="00C11D63" w:rsidRPr="00896F17" w:rsidTr="00896F17">
        <w:trPr>
          <w:trHeight w:val="772"/>
        </w:trPr>
        <w:tc>
          <w:tcPr>
            <w:tcW w:w="960" w:type="dxa"/>
            <w:vAlign w:val="center"/>
            <w:hideMark/>
          </w:tcPr>
          <w:p w:rsidR="00C11D63" w:rsidRPr="00896F17" w:rsidRDefault="00C11D63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77" w:type="dxa"/>
            <w:vAlign w:val="center"/>
            <w:hideMark/>
          </w:tcPr>
          <w:p w:rsidR="00C11D63" w:rsidRPr="001D3319" w:rsidRDefault="002039D5" w:rsidP="00C903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39D5">
              <w:rPr>
                <w:rFonts w:ascii="Times New Roman" w:hAnsi="Times New Roman"/>
                <w:sz w:val="28"/>
                <w:szCs w:val="28"/>
              </w:rPr>
              <w:t xml:space="preserve">Местная религиозная организация буддийская  </w:t>
            </w:r>
            <w:r>
              <w:rPr>
                <w:rFonts w:ascii="Times New Roman" w:hAnsi="Times New Roman"/>
                <w:sz w:val="28"/>
                <w:szCs w:val="28"/>
              </w:rPr>
              <w:t>община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Потала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2039D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039D5">
              <w:rPr>
                <w:rFonts w:ascii="Times New Roman" w:hAnsi="Times New Roman"/>
                <w:sz w:val="28"/>
                <w:szCs w:val="28"/>
              </w:rPr>
              <w:t>Элиста</w:t>
            </w:r>
          </w:p>
        </w:tc>
        <w:tc>
          <w:tcPr>
            <w:tcW w:w="2694" w:type="dxa"/>
            <w:vAlign w:val="center"/>
            <w:hideMark/>
          </w:tcPr>
          <w:p w:rsidR="00C11D63" w:rsidRPr="00896F17" w:rsidRDefault="002039D5" w:rsidP="007252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09.01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29.01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37" w:type="dxa"/>
            <w:hideMark/>
          </w:tcPr>
          <w:p w:rsidR="00C11D63" w:rsidRPr="00896F17" w:rsidRDefault="0028502A" w:rsidP="00725298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28502A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осуществляется в соответствии с законодательством РФ и нормами устава</w:t>
            </w:r>
          </w:p>
        </w:tc>
      </w:tr>
      <w:tr w:rsidR="00C11D63" w:rsidRPr="00896F17" w:rsidTr="00896F17">
        <w:trPr>
          <w:trHeight w:val="772"/>
        </w:trPr>
        <w:tc>
          <w:tcPr>
            <w:tcW w:w="960" w:type="dxa"/>
            <w:vAlign w:val="center"/>
            <w:hideMark/>
          </w:tcPr>
          <w:p w:rsidR="00C11D63" w:rsidRPr="00896F17" w:rsidRDefault="00C11D63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77" w:type="dxa"/>
            <w:vAlign w:val="center"/>
            <w:hideMark/>
          </w:tcPr>
          <w:p w:rsidR="00C11D63" w:rsidRPr="001D3319" w:rsidRDefault="002039D5" w:rsidP="00C903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39D5">
              <w:rPr>
                <w:rFonts w:ascii="Times New Roman" w:hAnsi="Times New Roman" w:cs="Times New Roman"/>
                <w:sz w:val="28"/>
                <w:szCs w:val="28"/>
              </w:rPr>
              <w:t>Местная религиозна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организация буддийский центр «</w:t>
            </w:r>
            <w:r w:rsidRPr="002039D5">
              <w:rPr>
                <w:rFonts w:ascii="Times New Roman" w:hAnsi="Times New Roman" w:cs="Times New Roman"/>
                <w:sz w:val="28"/>
                <w:szCs w:val="28"/>
              </w:rPr>
              <w:t>Обитель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ения ясного света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Падмасамбхавы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2039D5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proofErr w:type="gramStart"/>
            <w:r w:rsidRPr="002039D5">
              <w:rPr>
                <w:rFonts w:ascii="Times New Roman" w:hAnsi="Times New Roman" w:cs="Times New Roman"/>
                <w:sz w:val="28"/>
                <w:szCs w:val="28"/>
              </w:rPr>
              <w:t>.Э</w:t>
            </w:r>
            <w:proofErr w:type="gramEnd"/>
            <w:r w:rsidRPr="002039D5">
              <w:rPr>
                <w:rFonts w:ascii="Times New Roman" w:hAnsi="Times New Roman" w:cs="Times New Roman"/>
                <w:sz w:val="28"/>
                <w:szCs w:val="28"/>
              </w:rPr>
              <w:t>листа</w:t>
            </w:r>
          </w:p>
        </w:tc>
        <w:tc>
          <w:tcPr>
            <w:tcW w:w="2694" w:type="dxa"/>
            <w:vAlign w:val="center"/>
            <w:hideMark/>
          </w:tcPr>
          <w:p w:rsidR="00C11D63" w:rsidRPr="00896F17" w:rsidRDefault="002039D5" w:rsidP="007252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09.01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29.01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37" w:type="dxa"/>
            <w:hideMark/>
          </w:tcPr>
          <w:p w:rsidR="00C11D63" w:rsidRPr="00896F17" w:rsidRDefault="00C11D63" w:rsidP="00AC742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осуществляется с нарушениями законодательства РФ</w:t>
            </w:r>
          </w:p>
        </w:tc>
      </w:tr>
    </w:tbl>
    <w:p w:rsidR="0027421A" w:rsidRDefault="0027421A" w:rsidP="00460F35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1452AB" w:rsidRPr="0027421A" w:rsidRDefault="001452AB" w:rsidP="00460F35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27421A" w:rsidRDefault="0027421A" w:rsidP="00460F35">
      <w:pPr>
        <w:spacing w:after="0" w:line="360" w:lineRule="exact"/>
        <w:rPr>
          <w:rFonts w:ascii="Times New Roman" w:hAnsi="Times New Roman" w:cs="Times New Roman"/>
          <w:sz w:val="26"/>
          <w:szCs w:val="26"/>
        </w:rPr>
      </w:pPr>
      <w:r w:rsidRPr="00C815B3">
        <w:rPr>
          <w:rFonts w:ascii="Times New Roman" w:hAnsi="Times New Roman" w:cs="Times New Roman"/>
          <w:sz w:val="26"/>
          <w:szCs w:val="26"/>
        </w:rPr>
        <w:t>Отдел по делам некоммерческих организаций</w:t>
      </w:r>
    </w:p>
    <w:p w:rsidR="008D79C8" w:rsidRPr="00C815B3" w:rsidRDefault="008D79C8" w:rsidP="00460F35">
      <w:pPr>
        <w:spacing w:after="0" w:line="360" w:lineRule="exact"/>
        <w:rPr>
          <w:rFonts w:ascii="Times New Roman" w:hAnsi="Times New Roman" w:cs="Times New Roman"/>
          <w:sz w:val="26"/>
          <w:szCs w:val="26"/>
        </w:rPr>
      </w:pPr>
      <w:r w:rsidRPr="008D79C8">
        <w:rPr>
          <w:rFonts w:ascii="Times New Roman" w:hAnsi="Times New Roman" w:cs="Times New Roman"/>
          <w:sz w:val="26"/>
          <w:szCs w:val="26"/>
        </w:rPr>
        <w:t>http://to08.minjust.ru/ru/rezultaty-proverok-nekommercheskih-organizaciy/informaciya-o-rezultatah-proverok-deyatelnosti-2</w:t>
      </w:r>
    </w:p>
    <w:sectPr w:rsidR="008D79C8" w:rsidRPr="00C815B3" w:rsidSect="001D342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342E"/>
    <w:rsid w:val="00003CF5"/>
    <w:rsid w:val="00012E10"/>
    <w:rsid w:val="00020121"/>
    <w:rsid w:val="00025342"/>
    <w:rsid w:val="000353E9"/>
    <w:rsid w:val="00036000"/>
    <w:rsid w:val="00053D06"/>
    <w:rsid w:val="000B7432"/>
    <w:rsid w:val="000C2406"/>
    <w:rsid w:val="000D3931"/>
    <w:rsid w:val="000E4E70"/>
    <w:rsid w:val="000F218D"/>
    <w:rsid w:val="0010535E"/>
    <w:rsid w:val="00113457"/>
    <w:rsid w:val="001452AB"/>
    <w:rsid w:val="001630AC"/>
    <w:rsid w:val="00174FD6"/>
    <w:rsid w:val="00181571"/>
    <w:rsid w:val="00190527"/>
    <w:rsid w:val="001934B9"/>
    <w:rsid w:val="00194894"/>
    <w:rsid w:val="001949A9"/>
    <w:rsid w:val="001A532A"/>
    <w:rsid w:val="001B4361"/>
    <w:rsid w:val="001C1319"/>
    <w:rsid w:val="001D3319"/>
    <w:rsid w:val="001D342E"/>
    <w:rsid w:val="001F6D45"/>
    <w:rsid w:val="002039D5"/>
    <w:rsid w:val="00210C12"/>
    <w:rsid w:val="00223735"/>
    <w:rsid w:val="00223948"/>
    <w:rsid w:val="0024740B"/>
    <w:rsid w:val="002614BF"/>
    <w:rsid w:val="00261D7D"/>
    <w:rsid w:val="0027421A"/>
    <w:rsid w:val="00277A02"/>
    <w:rsid w:val="0028131A"/>
    <w:rsid w:val="0028502A"/>
    <w:rsid w:val="00286F4B"/>
    <w:rsid w:val="002944A1"/>
    <w:rsid w:val="002C05C5"/>
    <w:rsid w:val="002D0497"/>
    <w:rsid w:val="002F0BC8"/>
    <w:rsid w:val="00317ED8"/>
    <w:rsid w:val="00322564"/>
    <w:rsid w:val="00393755"/>
    <w:rsid w:val="00397863"/>
    <w:rsid w:val="003A3A80"/>
    <w:rsid w:val="003B3E42"/>
    <w:rsid w:val="003D33EF"/>
    <w:rsid w:val="003D7F70"/>
    <w:rsid w:val="003E038E"/>
    <w:rsid w:val="003E3D41"/>
    <w:rsid w:val="003E5426"/>
    <w:rsid w:val="004002CA"/>
    <w:rsid w:val="00403869"/>
    <w:rsid w:val="00427F81"/>
    <w:rsid w:val="00435F5F"/>
    <w:rsid w:val="0044463A"/>
    <w:rsid w:val="00460F35"/>
    <w:rsid w:val="004758A0"/>
    <w:rsid w:val="004A6224"/>
    <w:rsid w:val="004B2A77"/>
    <w:rsid w:val="004C484C"/>
    <w:rsid w:val="004D040B"/>
    <w:rsid w:val="004D68CC"/>
    <w:rsid w:val="004E4565"/>
    <w:rsid w:val="00515E6B"/>
    <w:rsid w:val="005341D3"/>
    <w:rsid w:val="00557049"/>
    <w:rsid w:val="0057077D"/>
    <w:rsid w:val="0057460B"/>
    <w:rsid w:val="00574B02"/>
    <w:rsid w:val="00585F45"/>
    <w:rsid w:val="00591E95"/>
    <w:rsid w:val="0059412C"/>
    <w:rsid w:val="005A2028"/>
    <w:rsid w:val="005D5398"/>
    <w:rsid w:val="006308FD"/>
    <w:rsid w:val="0063243B"/>
    <w:rsid w:val="0064155C"/>
    <w:rsid w:val="00644820"/>
    <w:rsid w:val="006451CF"/>
    <w:rsid w:val="006571C7"/>
    <w:rsid w:val="00671E83"/>
    <w:rsid w:val="00672EDD"/>
    <w:rsid w:val="006A1D7B"/>
    <w:rsid w:val="006A5513"/>
    <w:rsid w:val="006B7613"/>
    <w:rsid w:val="006D5024"/>
    <w:rsid w:val="006E4067"/>
    <w:rsid w:val="006F39BE"/>
    <w:rsid w:val="00725298"/>
    <w:rsid w:val="007333AF"/>
    <w:rsid w:val="00744B1F"/>
    <w:rsid w:val="00751718"/>
    <w:rsid w:val="00757417"/>
    <w:rsid w:val="00765BF5"/>
    <w:rsid w:val="0078715E"/>
    <w:rsid w:val="00791602"/>
    <w:rsid w:val="007C2CA9"/>
    <w:rsid w:val="007C7FBE"/>
    <w:rsid w:val="007D2307"/>
    <w:rsid w:val="007E5E99"/>
    <w:rsid w:val="007F485E"/>
    <w:rsid w:val="00825A69"/>
    <w:rsid w:val="008400F3"/>
    <w:rsid w:val="00843E0D"/>
    <w:rsid w:val="00847023"/>
    <w:rsid w:val="00864836"/>
    <w:rsid w:val="008930A9"/>
    <w:rsid w:val="00896F17"/>
    <w:rsid w:val="008A5D2C"/>
    <w:rsid w:val="008B2B6E"/>
    <w:rsid w:val="008C6AF0"/>
    <w:rsid w:val="008D79C8"/>
    <w:rsid w:val="008F4969"/>
    <w:rsid w:val="0092313D"/>
    <w:rsid w:val="00952ED0"/>
    <w:rsid w:val="009675BA"/>
    <w:rsid w:val="0098626C"/>
    <w:rsid w:val="00995AB7"/>
    <w:rsid w:val="009A035C"/>
    <w:rsid w:val="009A6FDE"/>
    <w:rsid w:val="009B0D82"/>
    <w:rsid w:val="009E1F45"/>
    <w:rsid w:val="009E214F"/>
    <w:rsid w:val="009F0F25"/>
    <w:rsid w:val="009F1A47"/>
    <w:rsid w:val="00A2175A"/>
    <w:rsid w:val="00A2388E"/>
    <w:rsid w:val="00A25490"/>
    <w:rsid w:val="00A347A2"/>
    <w:rsid w:val="00A35EE8"/>
    <w:rsid w:val="00A66848"/>
    <w:rsid w:val="00A77E18"/>
    <w:rsid w:val="00A92A33"/>
    <w:rsid w:val="00AC742E"/>
    <w:rsid w:val="00AD61A8"/>
    <w:rsid w:val="00B07AC2"/>
    <w:rsid w:val="00B30F99"/>
    <w:rsid w:val="00B60332"/>
    <w:rsid w:val="00B6437A"/>
    <w:rsid w:val="00B6510A"/>
    <w:rsid w:val="00B92C25"/>
    <w:rsid w:val="00B956EE"/>
    <w:rsid w:val="00BA0AAB"/>
    <w:rsid w:val="00BB5BB2"/>
    <w:rsid w:val="00BC71AA"/>
    <w:rsid w:val="00BD2050"/>
    <w:rsid w:val="00BD3B2E"/>
    <w:rsid w:val="00C039C1"/>
    <w:rsid w:val="00C11D63"/>
    <w:rsid w:val="00C2103A"/>
    <w:rsid w:val="00C31D3B"/>
    <w:rsid w:val="00C33C82"/>
    <w:rsid w:val="00C521F9"/>
    <w:rsid w:val="00C70721"/>
    <w:rsid w:val="00C815B3"/>
    <w:rsid w:val="00C903BD"/>
    <w:rsid w:val="00C9158D"/>
    <w:rsid w:val="00CA23AD"/>
    <w:rsid w:val="00CA416B"/>
    <w:rsid w:val="00CD416C"/>
    <w:rsid w:val="00CF4F71"/>
    <w:rsid w:val="00D06662"/>
    <w:rsid w:val="00D30DCB"/>
    <w:rsid w:val="00D35596"/>
    <w:rsid w:val="00D45D11"/>
    <w:rsid w:val="00DA4C82"/>
    <w:rsid w:val="00DB3110"/>
    <w:rsid w:val="00DB7635"/>
    <w:rsid w:val="00DD2687"/>
    <w:rsid w:val="00DD2D91"/>
    <w:rsid w:val="00DE713F"/>
    <w:rsid w:val="00DF699B"/>
    <w:rsid w:val="00E02785"/>
    <w:rsid w:val="00E17F25"/>
    <w:rsid w:val="00E31E40"/>
    <w:rsid w:val="00E36135"/>
    <w:rsid w:val="00E56AF7"/>
    <w:rsid w:val="00E86BF9"/>
    <w:rsid w:val="00E94748"/>
    <w:rsid w:val="00ED7AE7"/>
    <w:rsid w:val="00F012DA"/>
    <w:rsid w:val="00F15C94"/>
    <w:rsid w:val="00F3072E"/>
    <w:rsid w:val="00F43628"/>
    <w:rsid w:val="00F5238B"/>
    <w:rsid w:val="00F544D6"/>
    <w:rsid w:val="00F55EF3"/>
    <w:rsid w:val="00F614ED"/>
    <w:rsid w:val="00F709E6"/>
    <w:rsid w:val="00F71D7E"/>
    <w:rsid w:val="00F72A5F"/>
    <w:rsid w:val="00F82729"/>
    <w:rsid w:val="00F94697"/>
    <w:rsid w:val="00FA52D6"/>
    <w:rsid w:val="00FA7106"/>
    <w:rsid w:val="00FB409B"/>
    <w:rsid w:val="00FC5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748"/>
  </w:style>
  <w:style w:type="paragraph" w:styleId="3">
    <w:name w:val="heading 3"/>
    <w:basedOn w:val="a"/>
    <w:link w:val="30"/>
    <w:uiPriority w:val="9"/>
    <w:qFormat/>
    <w:rsid w:val="001D34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D342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1D3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D342E"/>
    <w:rPr>
      <w:b/>
      <w:bCs/>
    </w:rPr>
  </w:style>
  <w:style w:type="paragraph" w:styleId="a5">
    <w:name w:val="No Spacing"/>
    <w:uiPriority w:val="1"/>
    <w:qFormat/>
    <w:rsid w:val="00D45D11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03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39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8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0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68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11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24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14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775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85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329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733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738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540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1098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2344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8422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79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24078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71206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6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2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4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93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47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48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27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54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632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058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1464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5719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66998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0029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04737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7905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28193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7598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Nadvidova</dc:creator>
  <cp:keywords/>
  <dc:description/>
  <cp:lastModifiedBy>Vadim</cp:lastModifiedBy>
  <cp:revision>7</cp:revision>
  <cp:lastPrinted>2018-01-31T06:19:00Z</cp:lastPrinted>
  <dcterms:created xsi:type="dcterms:W3CDTF">2017-12-25T08:01:00Z</dcterms:created>
  <dcterms:modified xsi:type="dcterms:W3CDTF">2018-01-31T14:52:00Z</dcterms:modified>
</cp:coreProperties>
</file>