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6A" w:rsidRPr="004C25A1" w:rsidRDefault="000B136A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C25A1">
        <w:rPr>
          <w:rFonts w:ascii="Times New Roman" w:hAnsi="Times New Roman" w:cs="Times New Roman"/>
          <w:b/>
          <w:sz w:val="18"/>
          <w:szCs w:val="18"/>
        </w:rPr>
        <w:t xml:space="preserve">Список </w:t>
      </w:r>
    </w:p>
    <w:p w:rsidR="002C5303" w:rsidRPr="00956D49" w:rsidRDefault="000B136A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C25A1">
        <w:rPr>
          <w:rFonts w:ascii="Times New Roman" w:hAnsi="Times New Roman" w:cs="Times New Roman"/>
          <w:b/>
          <w:sz w:val="18"/>
          <w:szCs w:val="18"/>
        </w:rPr>
        <w:t xml:space="preserve">избирательных объединений, имеющих право в соответствии с Федеральным законом «Об основных гарантиях избирательных прав и права на участие в референдуме граждан Российской Федерации» </w:t>
      </w:r>
      <w:r w:rsidR="002C5303" w:rsidRPr="004C25A1">
        <w:rPr>
          <w:rFonts w:ascii="Times New Roman" w:hAnsi="Times New Roman" w:cs="Times New Roman"/>
          <w:b/>
          <w:sz w:val="18"/>
          <w:szCs w:val="18"/>
        </w:rPr>
        <w:t xml:space="preserve">принимать участие </w:t>
      </w:r>
      <w:r w:rsidR="002C5303" w:rsidRPr="00956D49">
        <w:rPr>
          <w:rFonts w:ascii="Times New Roman" w:hAnsi="Times New Roman" w:cs="Times New Roman"/>
          <w:b/>
          <w:sz w:val="18"/>
          <w:szCs w:val="18"/>
        </w:rPr>
        <w:t xml:space="preserve">в выборах Собрания депутатов </w:t>
      </w:r>
      <w:proofErr w:type="spellStart"/>
      <w:r w:rsidR="00956D49" w:rsidRPr="00956D49">
        <w:rPr>
          <w:rFonts w:ascii="Times New Roman" w:hAnsi="Times New Roman" w:cs="Times New Roman"/>
          <w:b/>
          <w:sz w:val="18"/>
          <w:szCs w:val="18"/>
        </w:rPr>
        <w:t>Ики-Чоносовского</w:t>
      </w:r>
      <w:proofErr w:type="spellEnd"/>
      <w:r w:rsidR="00956D49" w:rsidRPr="00956D49">
        <w:rPr>
          <w:rFonts w:ascii="Times New Roman" w:hAnsi="Times New Roman" w:cs="Times New Roman"/>
          <w:b/>
          <w:sz w:val="18"/>
          <w:szCs w:val="18"/>
        </w:rPr>
        <w:t xml:space="preserve"> сельского</w:t>
      </w:r>
      <w:r w:rsidR="002C5303" w:rsidRPr="00956D49">
        <w:rPr>
          <w:rFonts w:ascii="Times New Roman" w:hAnsi="Times New Roman" w:cs="Times New Roman"/>
          <w:b/>
          <w:sz w:val="18"/>
          <w:szCs w:val="18"/>
        </w:rPr>
        <w:t xml:space="preserve"> муниципального образования Республики Калмыкия </w:t>
      </w:r>
      <w:r w:rsidR="00956D49" w:rsidRPr="00956D49">
        <w:rPr>
          <w:rFonts w:ascii="Times New Roman" w:hAnsi="Times New Roman" w:cs="Times New Roman"/>
          <w:b/>
          <w:sz w:val="18"/>
          <w:szCs w:val="18"/>
        </w:rPr>
        <w:t>пятого</w:t>
      </w:r>
      <w:r w:rsidR="002C5303" w:rsidRPr="00956D49">
        <w:rPr>
          <w:rFonts w:ascii="Times New Roman" w:hAnsi="Times New Roman" w:cs="Times New Roman"/>
          <w:b/>
          <w:sz w:val="18"/>
          <w:szCs w:val="18"/>
        </w:rPr>
        <w:t xml:space="preserve"> созыва </w:t>
      </w:r>
    </w:p>
    <w:p w:rsidR="002C5303" w:rsidRPr="00956D49" w:rsidRDefault="002C5303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56D49">
        <w:rPr>
          <w:rFonts w:ascii="Times New Roman" w:hAnsi="Times New Roman" w:cs="Times New Roman"/>
          <w:b/>
          <w:sz w:val="18"/>
          <w:szCs w:val="18"/>
        </w:rPr>
        <w:t>09.09.2018</w:t>
      </w:r>
    </w:p>
    <w:p w:rsidR="009866E1" w:rsidRPr="00BD4BBC" w:rsidRDefault="009866E1" w:rsidP="002C53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B136A" w:rsidRPr="001D7883" w:rsidRDefault="000B136A" w:rsidP="000B136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</w:t>
      </w:r>
      <w:r w:rsidRPr="001D7883">
        <w:rPr>
          <w:rFonts w:ascii="Times New Roman" w:hAnsi="Times New Roman" w:cs="Times New Roman"/>
          <w:b/>
          <w:sz w:val="16"/>
          <w:szCs w:val="16"/>
        </w:rPr>
        <w:t>. Политические партии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>Список политических партий, имеющих право в соответствии с Федеральным законом</w:t>
      </w:r>
      <w:r w:rsidR="00C93265" w:rsidRPr="001D7883">
        <w:rPr>
          <w:rFonts w:ascii="Times New Roman" w:hAnsi="Times New Roman" w:cs="Times New Roman"/>
          <w:sz w:val="16"/>
          <w:szCs w:val="16"/>
        </w:rPr>
        <w:t xml:space="preserve"> </w:t>
      </w:r>
      <w:r w:rsidRPr="001D7883">
        <w:rPr>
          <w:rFonts w:ascii="Times New Roman" w:hAnsi="Times New Roman" w:cs="Times New Roman"/>
          <w:sz w:val="16"/>
          <w:szCs w:val="16"/>
        </w:rPr>
        <w:t>«О политических партиях» принимать участие в выборах размещен на официальном Интернет-сайте Минюста России (</w:t>
      </w:r>
      <w:r w:rsidRPr="001D7883">
        <w:rPr>
          <w:rFonts w:ascii="Times New Roman" w:hAnsi="Times New Roman" w:cs="Times New Roman"/>
          <w:color w:val="00B0F0"/>
          <w:sz w:val="16"/>
          <w:szCs w:val="16"/>
        </w:rPr>
        <w:t>http://minjust.ru</w:t>
      </w:r>
      <w:r w:rsidRPr="001D7883">
        <w:rPr>
          <w:rFonts w:ascii="Times New Roman" w:hAnsi="Times New Roman" w:cs="Times New Roman"/>
          <w:sz w:val="16"/>
          <w:szCs w:val="16"/>
        </w:rPr>
        <w:t>).</w:t>
      </w: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II</w:t>
      </w:r>
      <w:r w:rsidRPr="001D7883">
        <w:rPr>
          <w:rFonts w:ascii="Times New Roman" w:hAnsi="Times New Roman" w:cs="Times New Roman"/>
          <w:b/>
          <w:sz w:val="16"/>
          <w:szCs w:val="16"/>
        </w:rPr>
        <w:t>. Региональные отделения политических партий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1. </w:t>
      </w:r>
      <w:r w:rsidR="000B136A" w:rsidRPr="001D7883">
        <w:rPr>
          <w:rFonts w:ascii="Times New Roman" w:hAnsi="Times New Roman"/>
          <w:sz w:val="16"/>
          <w:szCs w:val="16"/>
        </w:rPr>
        <w:t>Калмыцкое республиканское отделение политической партии «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РОССИЙСКОЙ ФЕДЕРАЦИИ»;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ЛДПР</w:t>
      </w:r>
      <w:r w:rsidR="000B136A" w:rsidRPr="001D7883">
        <w:rPr>
          <w:rFonts w:ascii="Times New Roman" w:hAnsi="Times New Roman"/>
          <w:sz w:val="16"/>
          <w:szCs w:val="16"/>
        </w:rPr>
        <w:t xml:space="preserve"> - Либерально - демократической партии России;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3.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Политической партии "Российская объединенная демократическая партия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«ЯБЛОКО»;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4.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Всероссийской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«ЕДИНАЯ РОССИЯ»;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5.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«ПАТРИОТЫ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6.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СПРАВЕДЛИВАЯ РОССИЯ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 в Республике Калмыкия;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7.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«ПАРТИЯ РОСТА»;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8. </w:t>
      </w:r>
      <w:r w:rsidR="000B136A" w:rsidRPr="001D7883">
        <w:rPr>
          <w:rFonts w:ascii="Times New Roman" w:hAnsi="Times New Roman" w:cs="Times New Roman"/>
          <w:sz w:val="16"/>
          <w:szCs w:val="16"/>
        </w:rPr>
        <w:t>Калмыцкое региональное отделение Общероссийской политической партии «Народная партия «За женщин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9.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Политической партии «Российская экологическая партия «Зелёные»;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10.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«Аграрная партия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11.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политической партии «Союз Горожан»;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12.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«Социал-демократическая партия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13.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в Республике Калмыкия Всероссийской политической партии «Народная партия России»; 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14.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ГРАЖДАНСКАЯ ПОЗИЦИЯ;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15.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РЕСПУБЛИКАНСКОЕ ОТДЕЛЕНИЕ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КОММУНИСТЫ РОССИИ;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16.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Всероссийской политической партии «Партия пенсионеров России»;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>17.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СОЦИАЛЬНОЙ СПРАВЕДЛИВОСТИ;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18.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Политической партии «Гражданская Платформа»;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19.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«Партия народной свободы» (ПАРНАС)</w:t>
      </w:r>
      <w:r w:rsidR="000B136A" w:rsidRPr="001D7883">
        <w:rPr>
          <w:rFonts w:ascii="Times New Roman" w:hAnsi="Times New Roman"/>
          <w:sz w:val="16"/>
          <w:szCs w:val="16"/>
        </w:rPr>
        <w:t>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20.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«</w:t>
      </w:r>
      <w:r w:rsidR="000B136A" w:rsidRPr="001D7883">
        <w:rPr>
          <w:rFonts w:ascii="Times New Roman" w:hAnsi="Times New Roman"/>
          <w:b/>
          <w:sz w:val="16"/>
          <w:szCs w:val="16"/>
        </w:rPr>
        <w:t xml:space="preserve">Российская партия пенсионеров за справедливость» </w:t>
      </w:r>
      <w:r w:rsidR="000B136A" w:rsidRPr="001D7883">
        <w:rPr>
          <w:rFonts w:ascii="Times New Roman" w:hAnsi="Times New Roman"/>
          <w:sz w:val="16"/>
          <w:szCs w:val="16"/>
        </w:rPr>
        <w:t>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21.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Всероссийской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«НАРОДНЫЙ АЛЬЯНС»;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22.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«Трудовая партия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23.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</w:t>
      </w:r>
      <w:r w:rsidR="000B136A" w:rsidRPr="001D7883">
        <w:rPr>
          <w:rFonts w:ascii="Times New Roman" w:hAnsi="Times New Roman"/>
          <w:b/>
          <w:sz w:val="16"/>
          <w:szCs w:val="16"/>
        </w:rPr>
        <w:t>ВСЕРОССИЙСКОЙ ПОЛИТИЧЕСКОЙ ПАРТИИ «РОДИНА»</w:t>
      </w:r>
      <w:r w:rsidR="000B136A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24.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Общественной организации - Всероссийской политической партии «ЗАЩИТНИКИ ОТЕЧЕСТВА»;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25.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ПАРТИЯ ЗА СПРАВЕДЛИВОСТЬ!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26. </w:t>
      </w:r>
      <w:r w:rsidR="000B136A" w:rsidRPr="001D7883">
        <w:rPr>
          <w:rFonts w:ascii="Times New Roman" w:hAnsi="Times New Roman"/>
          <w:sz w:val="16"/>
          <w:szCs w:val="16"/>
        </w:rPr>
        <w:t>Калмыцкое региональное отделение политической партии «Российский Объединенный Трудовой Фронт»;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27.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"Гражданская инициатива"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28.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Всероссийской политической партии «Партия Возрождения Села»;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29.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«Интернациональная партия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30.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Политической партии «Партия Социальных Реформ - Прибыль от природных ресурсов – Народу»; 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31.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политической партии «Объединённая партия людей ограниченной трудоспособности»;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32. </w:t>
      </w:r>
      <w:proofErr w:type="gramStart"/>
      <w:r w:rsidR="000B136A" w:rsidRPr="001D7883">
        <w:rPr>
          <w:rFonts w:ascii="Times New Roman" w:hAnsi="Times New Roman"/>
          <w:sz w:val="16"/>
          <w:szCs w:val="16"/>
        </w:rPr>
        <w:t>Региональное отделение Общественной организации - Политической партии «Добрых дел, защиты, детей, женщин, свободы, природы и пенсионеров» в Республике Калмыкия;</w:t>
      </w:r>
      <w:proofErr w:type="gramEnd"/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33.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общественной организации Политическая партия «Возрождение аграрной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34.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СОЦИАЛЬНОЙ ЗАЩИТЫ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35.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Общественной организации Политической партии «Партия Поддержки»;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36. </w:t>
      </w:r>
      <w:r w:rsidR="005C0267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"Партия Малого бизнеса России" в Республике Калмыкия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36A" w:rsidRPr="001D7883" w:rsidRDefault="00C06502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III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. Иные общественные объединения</w:t>
      </w: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>1. Общероссийские общественные объединения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Список общероссийских общественных объединений, уставы которых </w:t>
      </w:r>
      <w:proofErr w:type="gramStart"/>
      <w:r w:rsidRPr="001D7883">
        <w:rPr>
          <w:rFonts w:ascii="Times New Roman" w:hAnsi="Times New Roman" w:cs="Times New Roman"/>
          <w:sz w:val="16"/>
          <w:szCs w:val="16"/>
        </w:rPr>
        <w:t>предусматривают участие в выборах размещен</w:t>
      </w:r>
      <w:proofErr w:type="gramEnd"/>
      <w:r w:rsidRPr="001D7883">
        <w:rPr>
          <w:rFonts w:ascii="Times New Roman" w:hAnsi="Times New Roman" w:cs="Times New Roman"/>
          <w:sz w:val="16"/>
          <w:szCs w:val="16"/>
        </w:rPr>
        <w:t xml:space="preserve"> на официальном Интернет-сайте Минюста России (</w:t>
      </w:r>
      <w:r w:rsidRPr="001D7883">
        <w:rPr>
          <w:rFonts w:ascii="Times New Roman" w:hAnsi="Times New Roman" w:cs="Times New Roman"/>
          <w:color w:val="00B0F0"/>
          <w:sz w:val="16"/>
          <w:szCs w:val="16"/>
        </w:rPr>
        <w:t>http://minjust.ru</w:t>
      </w:r>
      <w:r w:rsidRPr="001D7883">
        <w:rPr>
          <w:rFonts w:ascii="Times New Roman" w:hAnsi="Times New Roman" w:cs="Times New Roman"/>
          <w:sz w:val="16"/>
          <w:szCs w:val="16"/>
        </w:rPr>
        <w:t>).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>2. Региональные общественные объединения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>1.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Республики Калмыкия;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инвалидов «Всероссийское Общество Глухих»;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3. </w:t>
      </w:r>
      <w:r w:rsidR="00B544EF" w:rsidRPr="001D7883">
        <w:rPr>
          <w:rFonts w:ascii="Times New Roman" w:hAnsi="Times New Roman"/>
          <w:sz w:val="16"/>
          <w:szCs w:val="16"/>
        </w:rPr>
        <w:t>Калмыцкая общественная организация ветеранов (пенсионеров) войны, труда, вооруженных сил и правоохранительных органов;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Молодежной общероссийской общественной организации «Российские Студенческие Отряды»;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5.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(ВОС);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6. 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Общероссийской общественной организации малого и среднего предпринимательства «ОПОРА РОССИИ» в Республике Калмыкия;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7. </w:t>
      </w:r>
      <w:r w:rsidR="00AF3DB5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содействия построению социального государства «Россия»;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8. </w:t>
      </w:r>
      <w:r w:rsidR="00B544EF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Всероссийской общественной организации «Молодая Гвардия Единой России»; 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9.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Всероссийской общественной организации ветеранов «Боевое братство»;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10.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общероссийского общественного движения сельских женщин России;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11.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общероссийской общественной организации «Российский Союз Молодежи»;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12. 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Республики Калмыкия Общероссийской Общественной организации «ЦЕНТР ЭКОЛОГИЧЕСКОЙ ПОЛИТИКИ И КУЛЬТУРЫ»;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13. </w:t>
      </w:r>
      <w:r w:rsidR="00B544EF" w:rsidRPr="001D7883">
        <w:rPr>
          <w:rFonts w:ascii="Times New Roman" w:hAnsi="Times New Roman"/>
          <w:sz w:val="16"/>
          <w:szCs w:val="16"/>
        </w:rPr>
        <w:t>Калмыцкое Республиканское отделение Общероссийской общественной организации «Всероссийское добровольное пожарное общество»;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14. </w:t>
      </w:r>
      <w:r w:rsidR="00B544EF" w:rsidRPr="001D7883">
        <w:rPr>
          <w:rFonts w:ascii="Times New Roman" w:hAnsi="Times New Roman"/>
          <w:sz w:val="16"/>
          <w:szCs w:val="16"/>
        </w:rPr>
        <w:t>Калмыцкая общественная организация «Союз десантников Калмыкии»;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15.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общественной организации «Союз женщин России»;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16. </w:t>
      </w:r>
      <w:r w:rsidR="00B544EF" w:rsidRPr="001D7883">
        <w:rPr>
          <w:rFonts w:ascii="Times New Roman" w:hAnsi="Times New Roman"/>
          <w:sz w:val="16"/>
          <w:szCs w:val="16"/>
        </w:rPr>
        <w:t>Общественное движение «Союз женщин Калмыкии»;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17. </w:t>
      </w:r>
      <w:r w:rsidR="00B544EF" w:rsidRPr="001D7883">
        <w:rPr>
          <w:rFonts w:ascii="Times New Roman" w:hAnsi="Times New Roman"/>
          <w:sz w:val="16"/>
          <w:szCs w:val="16"/>
        </w:rPr>
        <w:t>Региональная экологическая общественная организация Республики Калмыкия «Наш край»;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lastRenderedPageBreak/>
        <w:t xml:space="preserve">18. </w:t>
      </w:r>
      <w:r w:rsidR="00B544EF" w:rsidRPr="001D7883">
        <w:rPr>
          <w:rFonts w:ascii="Times New Roman" w:hAnsi="Times New Roman"/>
          <w:sz w:val="16"/>
          <w:szCs w:val="16"/>
        </w:rPr>
        <w:t>Калмыцкое республиканское отделение Всероссийской творческой общественной организации «Союз художников России»;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19. </w:t>
      </w:r>
      <w:r w:rsidR="00B544EF" w:rsidRPr="001D7883">
        <w:rPr>
          <w:rFonts w:ascii="Times New Roman" w:hAnsi="Times New Roman"/>
          <w:sz w:val="16"/>
          <w:szCs w:val="16"/>
        </w:rPr>
        <w:t>Калмыцкая региональная общественная организация Общероссийской общественной организации «Всероссийское общество спасания на водах»;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20.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молодежной общественной организации «Российский союз сельской молодежи»;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21.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профсоюза работников здравоохранения Российской Федерации;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22. </w:t>
      </w:r>
      <w:r w:rsidR="00B544EF" w:rsidRPr="001D7883">
        <w:rPr>
          <w:rFonts w:ascii="Times New Roman" w:hAnsi="Times New Roman"/>
          <w:sz w:val="16"/>
          <w:szCs w:val="16"/>
        </w:rPr>
        <w:t>Калмыцкая региональная организация Общероссийской общественной организации инвалидов войны в Афганистане и военной травмы – «Инвалиды войны»;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23. </w:t>
      </w:r>
      <w:r w:rsidR="00B544EF" w:rsidRPr="001D7883">
        <w:rPr>
          <w:rFonts w:ascii="Times New Roman" w:hAnsi="Times New Roman"/>
          <w:sz w:val="16"/>
          <w:szCs w:val="16"/>
        </w:rPr>
        <w:t>Общественная организация «Федерация художественной гимнастики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24. </w:t>
      </w:r>
      <w:r w:rsidR="000011FA" w:rsidRPr="001D7883">
        <w:rPr>
          <w:rFonts w:ascii="Times New Roman" w:hAnsi="Times New Roman"/>
          <w:sz w:val="16"/>
          <w:szCs w:val="16"/>
        </w:rPr>
        <w:t>Калмыцкая общественная организация «Ассоциация крестьянских (фермерских) и личных подсобных хозяйств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25. </w:t>
      </w:r>
      <w:r w:rsidR="000011FA" w:rsidRPr="001D7883">
        <w:rPr>
          <w:rFonts w:ascii="Times New Roman" w:hAnsi="Times New Roman"/>
          <w:sz w:val="16"/>
          <w:szCs w:val="16"/>
        </w:rPr>
        <w:t>Региональная общественная организация «Федерация тайского бокса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26. </w:t>
      </w:r>
      <w:r w:rsidR="000011FA" w:rsidRPr="001D7883">
        <w:rPr>
          <w:rFonts w:ascii="Times New Roman" w:hAnsi="Times New Roman"/>
          <w:sz w:val="16"/>
          <w:szCs w:val="16"/>
        </w:rPr>
        <w:t xml:space="preserve">Региональное отделение Общероссийского общественного движения </w:t>
      </w:r>
      <w:r w:rsidR="000011FA" w:rsidRPr="001D7883">
        <w:rPr>
          <w:rFonts w:ascii="Times New Roman" w:hAnsi="Times New Roman"/>
          <w:b/>
          <w:sz w:val="16"/>
          <w:szCs w:val="16"/>
        </w:rPr>
        <w:t>«НАРОДНЫЙ ФРОНТ «ЗА РОССИЮ»</w:t>
      </w:r>
      <w:r w:rsidR="000011FA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27. </w:t>
      </w:r>
      <w:r w:rsidR="00AF3DB5" w:rsidRPr="001D7883">
        <w:rPr>
          <w:rFonts w:ascii="Times New Roman" w:hAnsi="Times New Roman"/>
          <w:sz w:val="16"/>
          <w:szCs w:val="16"/>
        </w:rPr>
        <w:t xml:space="preserve">Региональное отделение Общероссийской общественной организации по развитию казачества </w:t>
      </w:r>
      <w:r w:rsidR="00825AAE" w:rsidRPr="001D7883">
        <w:rPr>
          <w:rFonts w:ascii="Times New Roman" w:hAnsi="Times New Roman"/>
          <w:sz w:val="16"/>
          <w:szCs w:val="16"/>
        </w:rPr>
        <w:t>«</w:t>
      </w:r>
      <w:r w:rsidR="00AF3DB5" w:rsidRPr="001D7883">
        <w:rPr>
          <w:rFonts w:ascii="Times New Roman" w:hAnsi="Times New Roman"/>
          <w:sz w:val="16"/>
          <w:szCs w:val="16"/>
        </w:rPr>
        <w:t>Союз Ка</w:t>
      </w:r>
      <w:r w:rsidR="00825AAE" w:rsidRPr="001D7883">
        <w:rPr>
          <w:rFonts w:ascii="Times New Roman" w:hAnsi="Times New Roman"/>
          <w:sz w:val="16"/>
          <w:szCs w:val="16"/>
        </w:rPr>
        <w:t>заков-Воинов России и Зарубежья»</w:t>
      </w:r>
      <w:r w:rsidR="00AF3DB5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28. </w:t>
      </w:r>
      <w:r w:rsidR="000011FA" w:rsidRPr="001D7883">
        <w:rPr>
          <w:rFonts w:ascii="Times New Roman" w:hAnsi="Times New Roman"/>
          <w:sz w:val="16"/>
          <w:szCs w:val="16"/>
        </w:rPr>
        <w:t>Калмыцкое региональное общественное движение по национально - культурному и социально - экономическому развитию «Наша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29. </w:t>
      </w:r>
      <w:r w:rsidR="000011FA" w:rsidRPr="001D7883">
        <w:rPr>
          <w:rFonts w:ascii="Times New Roman" w:hAnsi="Times New Roman"/>
          <w:sz w:val="16"/>
          <w:szCs w:val="16"/>
        </w:rPr>
        <w:t>Калмыцкая общественная физкультурно-спортивная организация «Стрелковый клуб «Выстрел»;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30. </w:t>
      </w:r>
      <w:proofErr w:type="spellStart"/>
      <w:r w:rsidR="000011FA" w:rsidRPr="001D7883">
        <w:rPr>
          <w:rFonts w:ascii="Times New Roman" w:hAnsi="Times New Roman"/>
          <w:sz w:val="16"/>
          <w:szCs w:val="16"/>
        </w:rPr>
        <w:t>Молодежно</w:t>
      </w:r>
      <w:proofErr w:type="spellEnd"/>
      <w:r w:rsidR="000011FA" w:rsidRPr="001D7883">
        <w:rPr>
          <w:rFonts w:ascii="Times New Roman" w:hAnsi="Times New Roman"/>
          <w:sz w:val="16"/>
          <w:szCs w:val="16"/>
        </w:rPr>
        <w:t>-спортивное общественное движение Республики Калмыкия «Отечество»;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31. </w:t>
      </w:r>
      <w:r w:rsidR="000011FA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«Союз пенсионеров России»;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32. </w:t>
      </w:r>
      <w:r w:rsidR="000011FA" w:rsidRPr="001D7883">
        <w:rPr>
          <w:rFonts w:ascii="Times New Roman" w:hAnsi="Times New Roman"/>
          <w:sz w:val="16"/>
          <w:szCs w:val="16"/>
        </w:rPr>
        <w:t>Калмыцкий республиканский союз организаций профсоюзов «Федерация профсоюзов Калмыкии»;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33.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 Профсоюза работников народного образования и науки Российской Федерации;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34.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студентов Калмыцкого государственного университета;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35.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преподавателей и сотрудников ФГБОУ ВПО «Калмыцкий государственный университет»;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36.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профсоюзная организация работников физической культуры, спорта и туризма;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37.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Общероссийского профессионального союза работников жизнеобеспечения;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38. </w:t>
      </w:r>
      <w:r w:rsidR="000011FA" w:rsidRPr="001D7883">
        <w:rPr>
          <w:rFonts w:ascii="Times New Roman" w:hAnsi="Times New Roman"/>
          <w:sz w:val="16"/>
          <w:szCs w:val="16"/>
        </w:rPr>
        <w:t xml:space="preserve">Калмыцкая республиканская организация Общественной </w:t>
      </w:r>
      <w:proofErr w:type="gramStart"/>
      <w:r w:rsidR="000011FA" w:rsidRPr="001D7883">
        <w:rPr>
          <w:rFonts w:ascii="Times New Roman" w:hAnsi="Times New Roman"/>
          <w:sz w:val="16"/>
          <w:szCs w:val="16"/>
        </w:rPr>
        <w:t>организации Профсоюза работников связи России</w:t>
      </w:r>
      <w:proofErr w:type="gramEnd"/>
      <w:r w:rsidR="000011FA" w:rsidRPr="001D7883">
        <w:rPr>
          <w:rFonts w:ascii="Times New Roman" w:hAnsi="Times New Roman"/>
          <w:sz w:val="16"/>
          <w:szCs w:val="16"/>
        </w:rPr>
        <w:t xml:space="preserve">; 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39.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Профсоюза работников агропромышленного комплекса Российской Федерации;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40. </w:t>
      </w:r>
      <w:r w:rsidR="000011FA" w:rsidRPr="001D7883">
        <w:rPr>
          <w:rFonts w:ascii="Times New Roman" w:hAnsi="Times New Roman"/>
          <w:sz w:val="16"/>
          <w:szCs w:val="16"/>
        </w:rPr>
        <w:t xml:space="preserve">Калмыцкий республиканский профсоюз работников культуры; 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41.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Общественной организации «</w:t>
      </w:r>
      <w:proofErr w:type="gramStart"/>
      <w:r w:rsidR="000011FA" w:rsidRPr="001D7883">
        <w:rPr>
          <w:rFonts w:ascii="Times New Roman" w:hAnsi="Times New Roman"/>
          <w:sz w:val="16"/>
          <w:szCs w:val="16"/>
        </w:rPr>
        <w:t>Всероссийский</w:t>
      </w:r>
      <w:proofErr w:type="gramEnd"/>
      <w:r w:rsidR="000011FA" w:rsidRPr="001D788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0011FA" w:rsidRPr="001D7883">
        <w:rPr>
          <w:rFonts w:ascii="Times New Roman" w:hAnsi="Times New Roman"/>
          <w:sz w:val="16"/>
          <w:szCs w:val="16"/>
        </w:rPr>
        <w:t>Электропрофсоюз</w:t>
      </w:r>
      <w:proofErr w:type="spellEnd"/>
      <w:r w:rsidR="000011FA" w:rsidRPr="001D7883">
        <w:rPr>
          <w:rFonts w:ascii="Times New Roman" w:hAnsi="Times New Roman"/>
          <w:sz w:val="16"/>
          <w:szCs w:val="16"/>
        </w:rPr>
        <w:t>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42.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работников Федерального государственного бюджетного учреждения науки «Калмыцкий научный центр Российской академии наук»;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43.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Управления Федеральной почтовой связи Республики Калмыкия - филиала Федерального государственного унитарного предприятия «Почта России»;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44.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ОАО «Газпром газораспределение Элиста» Общероссийского профессионального союза работников нефтяной, газовой отраслей промышленности и строительства;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45. </w:t>
      </w:r>
      <w:r w:rsidR="000011FA" w:rsidRPr="001D7883">
        <w:rPr>
          <w:rFonts w:ascii="Times New Roman" w:hAnsi="Times New Roman"/>
          <w:sz w:val="16"/>
          <w:szCs w:val="16"/>
        </w:rPr>
        <w:t>Общественная организация первичная профсоюзная организация филиала РТРС «Радиотелевизионный передающий центр Республики Калмыкия»;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46. </w:t>
      </w:r>
      <w:r w:rsidR="000011FA" w:rsidRPr="001D7883">
        <w:rPr>
          <w:rFonts w:ascii="Times New Roman" w:hAnsi="Times New Roman"/>
          <w:sz w:val="16"/>
          <w:szCs w:val="16"/>
        </w:rPr>
        <w:t>Ассоциация профессионального союза работников строительства и промышленности Республики Калмыкия.</w:t>
      </w:r>
    </w:p>
    <w:p w:rsidR="000D0084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47. </w:t>
      </w:r>
      <w:r w:rsidR="000D0084" w:rsidRPr="001D7883">
        <w:rPr>
          <w:rFonts w:ascii="Times New Roman" w:hAnsi="Times New Roman"/>
          <w:sz w:val="16"/>
          <w:szCs w:val="16"/>
        </w:rPr>
        <w:t>Общественная организация «Совет ветеранов и пенсионеров финансовых органов».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102D5" w:rsidRPr="001D7883" w:rsidRDefault="002102D5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IV</w:t>
      </w:r>
      <w:r w:rsidRPr="001D7883">
        <w:rPr>
          <w:rFonts w:ascii="Times New Roman" w:hAnsi="Times New Roman" w:cs="Times New Roman"/>
          <w:b/>
          <w:sz w:val="16"/>
          <w:szCs w:val="16"/>
        </w:rPr>
        <w:t xml:space="preserve">. Иные структурные подразделения </w:t>
      </w:r>
    </w:p>
    <w:p w:rsidR="00956D49" w:rsidRPr="00956D49" w:rsidRDefault="002102D5" w:rsidP="00956D4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 xml:space="preserve">региональных отделений политических партий, имеющие </w:t>
      </w:r>
      <w:r w:rsidRPr="00956D49">
        <w:rPr>
          <w:rFonts w:ascii="Times New Roman" w:hAnsi="Times New Roman" w:cs="Times New Roman"/>
          <w:b/>
          <w:sz w:val="16"/>
          <w:szCs w:val="16"/>
        </w:rPr>
        <w:t xml:space="preserve">право принимать участие </w:t>
      </w:r>
      <w:r w:rsidR="00956D49" w:rsidRPr="00956D49">
        <w:rPr>
          <w:rFonts w:ascii="Times New Roman" w:hAnsi="Times New Roman" w:cs="Times New Roman"/>
          <w:b/>
          <w:sz w:val="16"/>
          <w:szCs w:val="16"/>
        </w:rPr>
        <w:t xml:space="preserve">в выборах Собрания депутатов </w:t>
      </w:r>
      <w:proofErr w:type="spellStart"/>
      <w:r w:rsidR="00956D49" w:rsidRPr="00956D49">
        <w:rPr>
          <w:rFonts w:ascii="Times New Roman" w:hAnsi="Times New Roman" w:cs="Times New Roman"/>
          <w:b/>
          <w:sz w:val="16"/>
          <w:szCs w:val="16"/>
        </w:rPr>
        <w:t>Ики-Чоносовского</w:t>
      </w:r>
      <w:proofErr w:type="spellEnd"/>
      <w:r w:rsidR="00956D49" w:rsidRPr="00956D49">
        <w:rPr>
          <w:rFonts w:ascii="Times New Roman" w:hAnsi="Times New Roman" w:cs="Times New Roman"/>
          <w:b/>
          <w:sz w:val="16"/>
          <w:szCs w:val="16"/>
        </w:rPr>
        <w:t xml:space="preserve"> сельского муниципального образования Республики Калмыкия пятого созыва </w:t>
      </w:r>
    </w:p>
    <w:p w:rsidR="00956D49" w:rsidRPr="00956D49" w:rsidRDefault="00956D49" w:rsidP="00956D4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56D49">
        <w:rPr>
          <w:rFonts w:ascii="Times New Roman" w:hAnsi="Times New Roman" w:cs="Times New Roman"/>
          <w:b/>
          <w:sz w:val="16"/>
          <w:szCs w:val="16"/>
        </w:rPr>
        <w:t>09.09.2018</w:t>
      </w:r>
    </w:p>
    <w:p w:rsidR="002102D5" w:rsidRPr="001D7883" w:rsidRDefault="001D7883" w:rsidP="003B6003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56D49">
        <w:rPr>
          <w:rFonts w:ascii="Times New Roman" w:hAnsi="Times New Roman"/>
          <w:sz w:val="16"/>
          <w:szCs w:val="16"/>
        </w:rPr>
        <w:t xml:space="preserve">1. </w:t>
      </w:r>
      <w:r w:rsidR="0034108F" w:rsidRPr="00956D49">
        <w:rPr>
          <w:rFonts w:ascii="Times New Roman" w:hAnsi="Times New Roman"/>
          <w:sz w:val="16"/>
          <w:szCs w:val="16"/>
        </w:rPr>
        <w:t>Целинное</w:t>
      </w:r>
      <w:r w:rsidR="00825AAE" w:rsidRPr="00956D49">
        <w:rPr>
          <w:rFonts w:ascii="Times New Roman" w:hAnsi="Times New Roman"/>
          <w:sz w:val="16"/>
          <w:szCs w:val="16"/>
        </w:rPr>
        <w:t xml:space="preserve"> </w:t>
      </w:r>
      <w:r w:rsidR="002102D5" w:rsidRPr="00956D49">
        <w:rPr>
          <w:rFonts w:ascii="Times New Roman" w:hAnsi="Times New Roman"/>
          <w:sz w:val="16"/>
          <w:szCs w:val="16"/>
        </w:rPr>
        <w:t>местное отделение Калмыцкого республиканского отделения</w:t>
      </w:r>
      <w:r w:rsidR="002102D5" w:rsidRPr="001D7883">
        <w:rPr>
          <w:rFonts w:ascii="Times New Roman" w:hAnsi="Times New Roman"/>
          <w:sz w:val="16"/>
          <w:szCs w:val="16"/>
        </w:rPr>
        <w:t xml:space="preserve">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«КОММУНИСТИЧЕСКАЯ ПАРТИЯ РОССИЙСКОЙ ФЕДЕРАЦИИ»</w:t>
      </w:r>
      <w:r w:rsidR="002102D5" w:rsidRPr="001D7883">
        <w:rPr>
          <w:rFonts w:ascii="Times New Roman" w:hAnsi="Times New Roman"/>
          <w:sz w:val="16"/>
          <w:szCs w:val="16"/>
        </w:rPr>
        <w:t>;</w:t>
      </w:r>
      <w:bookmarkStart w:id="0" w:name="_GoBack"/>
      <w:bookmarkEnd w:id="0"/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r w:rsidR="0034108F">
        <w:rPr>
          <w:rFonts w:ascii="Times New Roman" w:hAnsi="Times New Roman"/>
          <w:sz w:val="16"/>
          <w:szCs w:val="16"/>
        </w:rPr>
        <w:t>Целинное</w:t>
      </w:r>
      <w:r w:rsidR="0034108F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Калмыцкого регионального отделения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 xml:space="preserve">ЛДПР </w:t>
      </w:r>
      <w:r w:rsidR="002102D5" w:rsidRPr="001D7883">
        <w:rPr>
          <w:rFonts w:ascii="Times New Roman" w:hAnsi="Times New Roman"/>
          <w:sz w:val="16"/>
          <w:szCs w:val="16"/>
        </w:rPr>
        <w:t>- Либерально - демократической партии России;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3. </w:t>
      </w:r>
      <w:r w:rsidR="0034108F">
        <w:rPr>
          <w:rFonts w:ascii="Times New Roman" w:hAnsi="Times New Roman"/>
          <w:sz w:val="16"/>
          <w:szCs w:val="16"/>
        </w:rPr>
        <w:t>Целинное</w:t>
      </w:r>
      <w:r w:rsidR="0034108F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Калмыцкого регионального отделения Всероссийской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«ЕДИНАЯ РОССИЯ»</w:t>
      </w:r>
      <w:r w:rsidR="002102D5" w:rsidRPr="001D7883">
        <w:rPr>
          <w:rFonts w:ascii="Times New Roman" w:hAnsi="Times New Roman"/>
          <w:sz w:val="16"/>
          <w:szCs w:val="16"/>
        </w:rPr>
        <w:t>;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4. </w:t>
      </w:r>
      <w:r w:rsidR="0034108F">
        <w:rPr>
          <w:rFonts w:ascii="Times New Roman" w:hAnsi="Times New Roman"/>
          <w:sz w:val="16"/>
          <w:szCs w:val="16"/>
        </w:rPr>
        <w:t>Целинное</w:t>
      </w:r>
      <w:r w:rsidR="0034108F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Регионального отделения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СПРАВЕДЛИВАЯ РОССИЯ</w:t>
      </w:r>
      <w:r w:rsidR="002102D5" w:rsidRPr="001D7883">
        <w:rPr>
          <w:rFonts w:ascii="Times New Roman" w:hAnsi="Times New Roman"/>
          <w:sz w:val="16"/>
          <w:szCs w:val="16"/>
        </w:rPr>
        <w:t xml:space="preserve"> в Республике Калмыкия. </w:t>
      </w:r>
    </w:p>
    <w:p w:rsidR="002102D5" w:rsidRPr="001D7883" w:rsidRDefault="002102D5" w:rsidP="00210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sectPr w:rsidR="002102D5" w:rsidRPr="001D7883" w:rsidSect="006D672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2A" w:rsidRDefault="0004192A" w:rsidP="006D6722">
      <w:pPr>
        <w:spacing w:after="0" w:line="240" w:lineRule="auto"/>
      </w:pPr>
      <w:r>
        <w:separator/>
      </w:r>
    </w:p>
  </w:endnote>
  <w:endnote w:type="continuationSeparator" w:id="0">
    <w:p w:rsidR="0004192A" w:rsidRDefault="0004192A" w:rsidP="006D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2A" w:rsidRDefault="0004192A" w:rsidP="006D6722">
      <w:pPr>
        <w:spacing w:after="0" w:line="240" w:lineRule="auto"/>
      </w:pPr>
      <w:r>
        <w:separator/>
      </w:r>
    </w:p>
  </w:footnote>
  <w:footnote w:type="continuationSeparator" w:id="0">
    <w:p w:rsidR="0004192A" w:rsidRDefault="0004192A" w:rsidP="006D6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8891"/>
      <w:docPartObj>
        <w:docPartGallery w:val="Page Numbers (Top of Page)"/>
        <w:docPartUnique/>
      </w:docPartObj>
    </w:sdtPr>
    <w:sdtEndPr/>
    <w:sdtContent>
      <w:p w:rsidR="0004192A" w:rsidRDefault="0004192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0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192A" w:rsidRDefault="000419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7F9"/>
    <w:multiLevelType w:val="hybridMultilevel"/>
    <w:tmpl w:val="44527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B2723"/>
    <w:multiLevelType w:val="hybridMultilevel"/>
    <w:tmpl w:val="6C22DA1C"/>
    <w:lvl w:ilvl="0" w:tplc="234C8CA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123157"/>
    <w:multiLevelType w:val="hybridMultilevel"/>
    <w:tmpl w:val="0E1EE8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D1C63E1"/>
    <w:multiLevelType w:val="hybridMultilevel"/>
    <w:tmpl w:val="F530B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5269"/>
    <w:multiLevelType w:val="hybridMultilevel"/>
    <w:tmpl w:val="33EE9C80"/>
    <w:lvl w:ilvl="0" w:tplc="10A610F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070FC8"/>
    <w:multiLevelType w:val="hybridMultilevel"/>
    <w:tmpl w:val="26BC5E78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A346B2"/>
    <w:multiLevelType w:val="hybridMultilevel"/>
    <w:tmpl w:val="B93E039E"/>
    <w:lvl w:ilvl="0" w:tplc="EE78395C">
      <w:start w:val="1"/>
      <w:numFmt w:val="decimal"/>
      <w:lvlText w:val="%1"/>
      <w:lvlJc w:val="left"/>
      <w:pPr>
        <w:ind w:left="163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A97C6E"/>
    <w:multiLevelType w:val="hybridMultilevel"/>
    <w:tmpl w:val="49B63BE4"/>
    <w:lvl w:ilvl="0" w:tplc="5A24A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238579C"/>
    <w:multiLevelType w:val="hybridMultilevel"/>
    <w:tmpl w:val="70E69A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B303A8"/>
    <w:multiLevelType w:val="hybridMultilevel"/>
    <w:tmpl w:val="4E6CF166"/>
    <w:lvl w:ilvl="0" w:tplc="363E6ECE">
      <w:start w:val="1"/>
      <w:numFmt w:val="decimal"/>
      <w:lvlText w:val="%1."/>
      <w:lvlJc w:val="left"/>
      <w:pPr>
        <w:ind w:left="1021" w:hanging="73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39270D2"/>
    <w:multiLevelType w:val="hybridMultilevel"/>
    <w:tmpl w:val="08002224"/>
    <w:lvl w:ilvl="0" w:tplc="EE78395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27690"/>
    <w:multiLevelType w:val="hybridMultilevel"/>
    <w:tmpl w:val="8612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12F15"/>
    <w:multiLevelType w:val="hybridMultilevel"/>
    <w:tmpl w:val="C8B0BF1A"/>
    <w:lvl w:ilvl="0" w:tplc="234C8CA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A0CFE"/>
    <w:multiLevelType w:val="hybridMultilevel"/>
    <w:tmpl w:val="19F096B4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55AA"/>
    <w:rsid w:val="000011FA"/>
    <w:rsid w:val="00005008"/>
    <w:rsid w:val="00012A60"/>
    <w:rsid w:val="0002063A"/>
    <w:rsid w:val="0004192A"/>
    <w:rsid w:val="00050ED7"/>
    <w:rsid w:val="00054B26"/>
    <w:rsid w:val="0007334A"/>
    <w:rsid w:val="00092DB7"/>
    <w:rsid w:val="000A22DA"/>
    <w:rsid w:val="000B136A"/>
    <w:rsid w:val="000C34C9"/>
    <w:rsid w:val="000D0084"/>
    <w:rsid w:val="000E2231"/>
    <w:rsid w:val="000E5282"/>
    <w:rsid w:val="00116CB7"/>
    <w:rsid w:val="001547A6"/>
    <w:rsid w:val="0016240A"/>
    <w:rsid w:val="00165D61"/>
    <w:rsid w:val="00175D5C"/>
    <w:rsid w:val="001B06A2"/>
    <w:rsid w:val="001B22B5"/>
    <w:rsid w:val="001B5515"/>
    <w:rsid w:val="001D7883"/>
    <w:rsid w:val="001E5C57"/>
    <w:rsid w:val="002102D5"/>
    <w:rsid w:val="002208F8"/>
    <w:rsid w:val="00224EAE"/>
    <w:rsid w:val="0024374A"/>
    <w:rsid w:val="00255919"/>
    <w:rsid w:val="00256DBB"/>
    <w:rsid w:val="00261D06"/>
    <w:rsid w:val="00262527"/>
    <w:rsid w:val="00263DD5"/>
    <w:rsid w:val="00277637"/>
    <w:rsid w:val="002A3106"/>
    <w:rsid w:val="002C5303"/>
    <w:rsid w:val="002D07E0"/>
    <w:rsid w:val="00320322"/>
    <w:rsid w:val="0034108F"/>
    <w:rsid w:val="00344D1D"/>
    <w:rsid w:val="00361E08"/>
    <w:rsid w:val="00365B30"/>
    <w:rsid w:val="00382F6C"/>
    <w:rsid w:val="003B46B8"/>
    <w:rsid w:val="003B6003"/>
    <w:rsid w:val="003C6875"/>
    <w:rsid w:val="003D0212"/>
    <w:rsid w:val="003E687C"/>
    <w:rsid w:val="00412992"/>
    <w:rsid w:val="00440EC3"/>
    <w:rsid w:val="004921A2"/>
    <w:rsid w:val="00492216"/>
    <w:rsid w:val="004C15C9"/>
    <w:rsid w:val="004C25A1"/>
    <w:rsid w:val="004D5E43"/>
    <w:rsid w:val="004F7B20"/>
    <w:rsid w:val="00504277"/>
    <w:rsid w:val="0052410F"/>
    <w:rsid w:val="005256AF"/>
    <w:rsid w:val="00554B6B"/>
    <w:rsid w:val="00554E1C"/>
    <w:rsid w:val="00573976"/>
    <w:rsid w:val="00593D8F"/>
    <w:rsid w:val="005A4F1C"/>
    <w:rsid w:val="005B47AC"/>
    <w:rsid w:val="005C0267"/>
    <w:rsid w:val="005E2DF1"/>
    <w:rsid w:val="005F3F2E"/>
    <w:rsid w:val="00610F07"/>
    <w:rsid w:val="00640A26"/>
    <w:rsid w:val="00645156"/>
    <w:rsid w:val="00663804"/>
    <w:rsid w:val="00674BCD"/>
    <w:rsid w:val="00683CC4"/>
    <w:rsid w:val="00684C83"/>
    <w:rsid w:val="00687210"/>
    <w:rsid w:val="006A3AE0"/>
    <w:rsid w:val="006A759E"/>
    <w:rsid w:val="006C1911"/>
    <w:rsid w:val="006C3CCD"/>
    <w:rsid w:val="006D6722"/>
    <w:rsid w:val="006F7622"/>
    <w:rsid w:val="00722FA8"/>
    <w:rsid w:val="00757AFB"/>
    <w:rsid w:val="00767417"/>
    <w:rsid w:val="00785DFB"/>
    <w:rsid w:val="00792A42"/>
    <w:rsid w:val="007A2711"/>
    <w:rsid w:val="007B79C8"/>
    <w:rsid w:val="007D15D3"/>
    <w:rsid w:val="00810319"/>
    <w:rsid w:val="00825AAE"/>
    <w:rsid w:val="00847C03"/>
    <w:rsid w:val="00863484"/>
    <w:rsid w:val="00886C0A"/>
    <w:rsid w:val="0089108A"/>
    <w:rsid w:val="00892F26"/>
    <w:rsid w:val="008B1020"/>
    <w:rsid w:val="008C55AA"/>
    <w:rsid w:val="00914B7F"/>
    <w:rsid w:val="00921835"/>
    <w:rsid w:val="00934331"/>
    <w:rsid w:val="009465D7"/>
    <w:rsid w:val="00956D49"/>
    <w:rsid w:val="00957237"/>
    <w:rsid w:val="009654E6"/>
    <w:rsid w:val="00982C5C"/>
    <w:rsid w:val="009866E1"/>
    <w:rsid w:val="00986B79"/>
    <w:rsid w:val="00987BF9"/>
    <w:rsid w:val="0099346A"/>
    <w:rsid w:val="009A3F08"/>
    <w:rsid w:val="009C1865"/>
    <w:rsid w:val="009D711D"/>
    <w:rsid w:val="00A059FF"/>
    <w:rsid w:val="00A13B99"/>
    <w:rsid w:val="00A265A3"/>
    <w:rsid w:val="00A31BF9"/>
    <w:rsid w:val="00A4448D"/>
    <w:rsid w:val="00A4675F"/>
    <w:rsid w:val="00A50DB9"/>
    <w:rsid w:val="00A53BFB"/>
    <w:rsid w:val="00A63CC5"/>
    <w:rsid w:val="00AA0EA0"/>
    <w:rsid w:val="00AB3DE3"/>
    <w:rsid w:val="00AC72D9"/>
    <w:rsid w:val="00AC7555"/>
    <w:rsid w:val="00AD6792"/>
    <w:rsid w:val="00AE6191"/>
    <w:rsid w:val="00AF3DB5"/>
    <w:rsid w:val="00AF5ECF"/>
    <w:rsid w:val="00B44364"/>
    <w:rsid w:val="00B4441E"/>
    <w:rsid w:val="00B544EF"/>
    <w:rsid w:val="00B6203C"/>
    <w:rsid w:val="00B70A31"/>
    <w:rsid w:val="00B748FD"/>
    <w:rsid w:val="00BC2423"/>
    <w:rsid w:val="00BD4BBC"/>
    <w:rsid w:val="00BE02F0"/>
    <w:rsid w:val="00BE4D1E"/>
    <w:rsid w:val="00BE7374"/>
    <w:rsid w:val="00C0148D"/>
    <w:rsid w:val="00C06502"/>
    <w:rsid w:val="00C16B29"/>
    <w:rsid w:val="00C2299F"/>
    <w:rsid w:val="00C73A50"/>
    <w:rsid w:val="00C93265"/>
    <w:rsid w:val="00CA6BAC"/>
    <w:rsid w:val="00CE3409"/>
    <w:rsid w:val="00CE60A8"/>
    <w:rsid w:val="00CF3CC8"/>
    <w:rsid w:val="00D07135"/>
    <w:rsid w:val="00D14066"/>
    <w:rsid w:val="00D8492A"/>
    <w:rsid w:val="00D93A92"/>
    <w:rsid w:val="00DA7388"/>
    <w:rsid w:val="00DA7742"/>
    <w:rsid w:val="00DE3BB3"/>
    <w:rsid w:val="00DE7A93"/>
    <w:rsid w:val="00DF4C14"/>
    <w:rsid w:val="00DF52CB"/>
    <w:rsid w:val="00DF542D"/>
    <w:rsid w:val="00E330D9"/>
    <w:rsid w:val="00E50643"/>
    <w:rsid w:val="00E6571A"/>
    <w:rsid w:val="00E80202"/>
    <w:rsid w:val="00E83EE2"/>
    <w:rsid w:val="00E903A4"/>
    <w:rsid w:val="00EA1869"/>
    <w:rsid w:val="00EB6B5B"/>
    <w:rsid w:val="00EC4211"/>
    <w:rsid w:val="00EC7FBE"/>
    <w:rsid w:val="00ED4E8B"/>
    <w:rsid w:val="00ED54FF"/>
    <w:rsid w:val="00EF2B93"/>
    <w:rsid w:val="00F1137B"/>
    <w:rsid w:val="00F3029C"/>
    <w:rsid w:val="00F30E36"/>
    <w:rsid w:val="00F4227F"/>
    <w:rsid w:val="00F429E5"/>
    <w:rsid w:val="00F42B04"/>
    <w:rsid w:val="00F72093"/>
    <w:rsid w:val="00F8027C"/>
    <w:rsid w:val="00F86043"/>
    <w:rsid w:val="00F93ED1"/>
    <w:rsid w:val="00FA0C1E"/>
    <w:rsid w:val="00FB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CB"/>
  </w:style>
  <w:style w:type="paragraph" w:styleId="1">
    <w:name w:val="heading 1"/>
    <w:basedOn w:val="a"/>
    <w:link w:val="10"/>
    <w:uiPriority w:val="9"/>
    <w:qFormat/>
    <w:rsid w:val="00F113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13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D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4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9A3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A3F0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255919"/>
  </w:style>
  <w:style w:type="character" w:styleId="a8">
    <w:name w:val="Strong"/>
    <w:basedOn w:val="a0"/>
    <w:uiPriority w:val="22"/>
    <w:qFormat/>
    <w:rsid w:val="002559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13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113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F1137B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6722"/>
  </w:style>
  <w:style w:type="paragraph" w:styleId="ac">
    <w:name w:val="footer"/>
    <w:basedOn w:val="a"/>
    <w:link w:val="ad"/>
    <w:uiPriority w:val="99"/>
    <w:semiHidden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D6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98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80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80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56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03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3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9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12373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8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1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1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45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27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73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2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54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2044-8D47-442E-A3E0-CB96BB95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Басангова</cp:lastModifiedBy>
  <cp:revision>18</cp:revision>
  <cp:lastPrinted>2018-06-20T12:05:00Z</cp:lastPrinted>
  <dcterms:created xsi:type="dcterms:W3CDTF">2017-06-16T08:46:00Z</dcterms:created>
  <dcterms:modified xsi:type="dcterms:W3CDTF">2018-06-20T12:08:00Z</dcterms:modified>
</cp:coreProperties>
</file>